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F3" w:rsidRPr="00A877F3" w:rsidRDefault="00A877F3" w:rsidP="00A877F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Территориальной избирательной комиссии </w:t>
      </w:r>
      <w:proofErr w:type="spellStart"/>
      <w:r w:rsidRPr="00A877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Обливского</w:t>
      </w:r>
      <w:proofErr w:type="spellEnd"/>
      <w:r w:rsidRPr="00A8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A877F3" w:rsidRPr="00A877F3" w:rsidRDefault="00A877F3" w:rsidP="00A877F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F3">
        <w:rPr>
          <w:rFonts w:ascii="Times New Roman" w:eastAsia="Times New Roman" w:hAnsi="Times New Roman" w:cs="Times New Roman"/>
          <w:sz w:val="24"/>
          <w:szCs w:val="24"/>
          <w:lang w:eastAsia="ru-RU"/>
        </w:rPr>
        <w:t>№ 37-2 от 02.06.2017</w:t>
      </w:r>
    </w:p>
    <w:p w:rsidR="00A877F3" w:rsidRPr="00A877F3" w:rsidRDefault="00A877F3" w:rsidP="00A877F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F3" w:rsidRPr="00A877F3" w:rsidRDefault="00A877F3" w:rsidP="00A877F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F3" w:rsidRPr="00A877F3" w:rsidRDefault="00A877F3" w:rsidP="00A877F3">
      <w:pPr>
        <w:tabs>
          <w:tab w:val="center" w:pos="4677"/>
          <w:tab w:val="left" w:pos="63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77F3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A877F3" w:rsidRPr="00A877F3" w:rsidRDefault="00A877F3" w:rsidP="00A877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77F3">
        <w:rPr>
          <w:rFonts w:ascii="Times New Roman" w:eastAsia="Calibri" w:hAnsi="Times New Roman" w:cs="Times New Roman"/>
          <w:b/>
          <w:sz w:val="28"/>
          <w:szCs w:val="28"/>
        </w:rPr>
        <w:t>первичных финансовых документов, прилагаемых к итоговому финансовому отчету кандидата:</w:t>
      </w:r>
    </w:p>
    <w:p w:rsidR="00A877F3" w:rsidRPr="00A877F3" w:rsidRDefault="00A877F3" w:rsidP="00A877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77F3" w:rsidRPr="00A877F3" w:rsidRDefault="00A877F3" w:rsidP="00A877F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F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выписки подразделения ПАО Сбербанк (иной кредитной организации) по специальному избирательному счету соответствующего избирательного фонда;</w:t>
      </w:r>
    </w:p>
    <w:p w:rsidR="00A877F3" w:rsidRPr="00A877F3" w:rsidRDefault="00A877F3" w:rsidP="00A877F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распоряжение о переводе добровольных пожертвований граждан, юридических лиц; </w:t>
      </w:r>
    </w:p>
    <w:p w:rsidR="00A877F3" w:rsidRPr="00A877F3" w:rsidRDefault="00A877F3" w:rsidP="00A877F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F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о переводе собственных средств избирательного объединения, кандидата;</w:t>
      </w:r>
    </w:p>
    <w:p w:rsidR="00A877F3" w:rsidRPr="00A877F3" w:rsidRDefault="00A877F3" w:rsidP="00A877F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F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о переводе денежных сре</w:t>
      </w:r>
      <w:proofErr w:type="gramStart"/>
      <w:r w:rsidRPr="00A877F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к</w:t>
      </w:r>
      <w:proofErr w:type="gramEnd"/>
      <w:r w:rsidRPr="00A877F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ачестве возвратов неиспользованных средств соответствующего избирательного фонда;</w:t>
      </w:r>
    </w:p>
    <w:p w:rsidR="00A877F3" w:rsidRPr="00A877F3" w:rsidRDefault="00A877F3" w:rsidP="00A877F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F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договоры на выполнение работ (оказание услуг);</w:t>
      </w:r>
    </w:p>
    <w:p w:rsidR="00A877F3" w:rsidRPr="00A877F3" w:rsidRDefault="00A877F3" w:rsidP="00A877F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счета (счета-фактуры);</w:t>
      </w:r>
    </w:p>
    <w:p w:rsidR="00A877F3" w:rsidRPr="00A877F3" w:rsidRDefault="00A877F3" w:rsidP="00A877F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F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накладные на получение товаров;</w:t>
      </w:r>
    </w:p>
    <w:p w:rsidR="00A877F3" w:rsidRPr="00A877F3" w:rsidRDefault="00A877F3" w:rsidP="00A877F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F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акты о выполнении работ;</w:t>
      </w:r>
    </w:p>
    <w:p w:rsidR="00A877F3" w:rsidRPr="00A877F3" w:rsidRDefault="00A877F3" w:rsidP="00A877F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F3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эфирные справки;</w:t>
      </w:r>
    </w:p>
    <w:p w:rsidR="00A877F3" w:rsidRPr="00A877F3" w:rsidRDefault="00A877F3" w:rsidP="00A877F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F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расходные и приходные кассовые ордера;</w:t>
      </w:r>
    </w:p>
    <w:p w:rsidR="00A877F3" w:rsidRPr="00A877F3" w:rsidRDefault="00A877F3" w:rsidP="00A877F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877F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чеки контрольно-кассовых машин.</w:t>
      </w:r>
    </w:p>
    <w:p w:rsidR="00A877F3" w:rsidRPr="00A877F3" w:rsidRDefault="00A877F3" w:rsidP="00A877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77F3" w:rsidRPr="00A877F3" w:rsidRDefault="00A877F3" w:rsidP="00A877F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164" w:rsidRDefault="008A2164">
      <w:bookmarkStart w:id="0" w:name="_GoBack"/>
      <w:bookmarkEnd w:id="0"/>
    </w:p>
    <w:sectPr w:rsidR="008A2164" w:rsidSect="00592740">
      <w:headerReference w:type="even" r:id="rId5"/>
      <w:headerReference w:type="default" r:id="rId6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05" w:rsidRDefault="00A877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905" w:rsidRDefault="00A877F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05" w:rsidRDefault="00A877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105905" w:rsidRDefault="00A877F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F3"/>
    <w:rsid w:val="008A2164"/>
    <w:rsid w:val="00A8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77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87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7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77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87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7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17-1</dc:creator>
  <cp:keywords/>
  <dc:description/>
  <cp:lastModifiedBy>17-1</cp:lastModifiedBy>
  <cp:revision>1</cp:revision>
  <dcterms:created xsi:type="dcterms:W3CDTF">2017-06-06T12:15:00Z</dcterms:created>
  <dcterms:modified xsi:type="dcterms:W3CDTF">2017-06-06T12:16:00Z</dcterms:modified>
</cp:coreProperties>
</file>