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E5" w:rsidRDefault="009F00E5" w:rsidP="009F00E5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8" o:title=""/>
          </v:shape>
          <o:OLEObject Type="Embed" ProgID="Word.Picture.8" ShapeID="_x0000_i1025" DrawAspect="Content" ObjectID="_1817792264" r:id="rId9"/>
        </w:object>
      </w:r>
    </w:p>
    <w:p w:rsidR="009F00E5" w:rsidRDefault="009F00E5" w:rsidP="009F00E5"/>
    <w:p w:rsidR="009F00E5" w:rsidRDefault="009F00E5" w:rsidP="009F00E5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9F00E5" w:rsidRDefault="009F00E5" w:rsidP="009F00E5">
      <w:r>
        <w:rPr>
          <w:b/>
        </w:rPr>
        <w:t>ОБЛИВСКОГО РАЙОНА РОСТОВСКОЙ ОБЛАСТИ</w:t>
      </w:r>
    </w:p>
    <w:p w:rsidR="009F00E5" w:rsidRDefault="009F00E5" w:rsidP="009F00E5">
      <w:pPr>
        <w:pStyle w:val="a6"/>
        <w:tabs>
          <w:tab w:val="clear" w:pos="4677"/>
          <w:tab w:val="clear" w:pos="9355"/>
        </w:tabs>
      </w:pPr>
    </w:p>
    <w:p w:rsidR="009F00E5" w:rsidRDefault="009F00E5" w:rsidP="009F00E5">
      <w:pPr>
        <w:rPr>
          <w:sz w:val="16"/>
          <w:szCs w:val="16"/>
        </w:rPr>
      </w:pPr>
    </w:p>
    <w:p w:rsidR="009F00E5" w:rsidRPr="009914D3" w:rsidRDefault="009F00E5" w:rsidP="009F00E5">
      <w:pPr>
        <w:pStyle w:val="4"/>
        <w:rPr>
          <w:rFonts w:ascii="Times New Roman" w:hAnsi="Times New Roman" w:cs="Times New Roman"/>
          <w:i w:val="0"/>
          <w:color w:val="auto"/>
        </w:rPr>
      </w:pPr>
      <w:r w:rsidRPr="009914D3">
        <w:rPr>
          <w:rFonts w:ascii="Times New Roman" w:hAnsi="Times New Roman" w:cs="Times New Roman"/>
          <w:i w:val="0"/>
          <w:color w:val="auto"/>
        </w:rPr>
        <w:t>ПОСТАНОВЛЕНИЕ</w:t>
      </w:r>
    </w:p>
    <w:p w:rsidR="009F00E5" w:rsidRPr="00C06A50" w:rsidRDefault="00430609" w:rsidP="009F00E5">
      <w:pPr>
        <w:pStyle w:val="4"/>
        <w:rPr>
          <w:rFonts w:ascii="Times New Roman" w:hAnsi="Times New Roman" w:cs="Times New Roman"/>
          <w:b w:val="0"/>
          <w:i w:val="0"/>
          <w:color w:val="auto"/>
        </w:rPr>
      </w:pPr>
      <w:r>
        <w:rPr>
          <w:rFonts w:ascii="Times New Roman" w:hAnsi="Times New Roman" w:cs="Times New Roman"/>
          <w:b w:val="0"/>
          <w:i w:val="0"/>
          <w:color w:val="auto"/>
        </w:rPr>
        <w:t>2</w:t>
      </w:r>
      <w:r w:rsidR="00C66ECE">
        <w:rPr>
          <w:rFonts w:ascii="Times New Roman" w:hAnsi="Times New Roman" w:cs="Times New Roman"/>
          <w:b w:val="0"/>
          <w:i w:val="0"/>
          <w:color w:val="auto"/>
        </w:rPr>
        <w:t>6</w:t>
      </w:r>
      <w:r>
        <w:rPr>
          <w:rFonts w:ascii="Times New Roman" w:hAnsi="Times New Roman" w:cs="Times New Roman"/>
          <w:b w:val="0"/>
          <w:i w:val="0"/>
          <w:color w:val="auto"/>
        </w:rPr>
        <w:t xml:space="preserve"> августа</w:t>
      </w:r>
      <w:r w:rsidR="00D22EAD">
        <w:rPr>
          <w:rFonts w:ascii="Times New Roman" w:hAnsi="Times New Roman" w:cs="Times New Roman"/>
          <w:b w:val="0"/>
          <w:i w:val="0"/>
          <w:color w:val="auto"/>
        </w:rPr>
        <w:t xml:space="preserve"> 202</w:t>
      </w:r>
      <w:r>
        <w:rPr>
          <w:rFonts w:ascii="Times New Roman" w:hAnsi="Times New Roman" w:cs="Times New Roman"/>
          <w:b w:val="0"/>
          <w:i w:val="0"/>
          <w:color w:val="auto"/>
        </w:rPr>
        <w:t>5</w:t>
      </w:r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 xml:space="preserve"> г.                                                                                 </w:t>
      </w:r>
      <w:proofErr w:type="gramStart"/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 xml:space="preserve">№  </w:t>
      </w:r>
      <w:r>
        <w:rPr>
          <w:rFonts w:ascii="Times New Roman" w:hAnsi="Times New Roman" w:cs="Times New Roman"/>
          <w:b w:val="0"/>
          <w:i w:val="0"/>
          <w:color w:val="auto"/>
        </w:rPr>
        <w:t>88</w:t>
      </w:r>
      <w:proofErr w:type="gramEnd"/>
      <w:r>
        <w:rPr>
          <w:rFonts w:ascii="Times New Roman" w:hAnsi="Times New Roman" w:cs="Times New Roman"/>
          <w:b w:val="0"/>
          <w:i w:val="0"/>
          <w:color w:val="auto"/>
        </w:rPr>
        <w:t>-</w:t>
      </w:r>
      <w:r w:rsidR="00375C65">
        <w:rPr>
          <w:rFonts w:ascii="Times New Roman" w:hAnsi="Times New Roman" w:cs="Times New Roman"/>
          <w:b w:val="0"/>
          <w:i w:val="0"/>
          <w:color w:val="auto"/>
        </w:rPr>
        <w:t>1</w:t>
      </w:r>
    </w:p>
    <w:p w:rsidR="009F00E5" w:rsidRDefault="009F00E5" w:rsidP="009F00E5"/>
    <w:p w:rsidR="009F00E5" w:rsidRDefault="009F00E5" w:rsidP="009F00E5">
      <w:r>
        <w:t>ст. Обливская</w:t>
      </w:r>
    </w:p>
    <w:p w:rsidR="00B35EEC" w:rsidRDefault="00B35EEC" w:rsidP="007954CB">
      <w:pPr>
        <w:ind w:right="-185"/>
      </w:pPr>
    </w:p>
    <w:p w:rsidR="00FC6E16" w:rsidRDefault="009C375A" w:rsidP="00347687">
      <w:pPr>
        <w:tabs>
          <w:tab w:val="left" w:pos="3119"/>
          <w:tab w:val="left" w:pos="4253"/>
          <w:tab w:val="left" w:pos="4820"/>
          <w:tab w:val="left" w:pos="5954"/>
          <w:tab w:val="left" w:pos="6521"/>
          <w:tab w:val="left" w:pos="7088"/>
        </w:tabs>
        <w:ind w:left="1985" w:right="2267"/>
        <w:jc w:val="both"/>
        <w:rPr>
          <w:b/>
        </w:rPr>
      </w:pPr>
      <w:r w:rsidRPr="009C375A">
        <w:rPr>
          <w:b/>
          <w:bCs/>
        </w:rPr>
        <w:t xml:space="preserve">О </w:t>
      </w:r>
      <w:r w:rsidR="005A2921" w:rsidRPr="00291E6A">
        <w:rPr>
          <w:b/>
          <w:bCs/>
        </w:rPr>
        <w:t xml:space="preserve">зачислении в резерв составов участковых комиссий </w:t>
      </w:r>
      <w:r w:rsidR="005A2921" w:rsidRPr="00291E6A">
        <w:rPr>
          <w:b/>
        </w:rPr>
        <w:t>избирательных участков, участков референдума</w:t>
      </w:r>
      <w:r w:rsidR="005A2921">
        <w:rPr>
          <w:b/>
        </w:rPr>
        <w:t xml:space="preserve"> Обливского района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802A5F" w:rsidRDefault="007F54BB" w:rsidP="001D0BF1">
      <w:pPr>
        <w:ind w:firstLine="851"/>
        <w:jc w:val="both"/>
      </w:pPr>
      <w:r w:rsidRPr="00802A5F">
        <w:t xml:space="preserve">На </w:t>
      </w:r>
      <w:r w:rsidR="005A2921" w:rsidRPr="00D219AF">
        <w:t>основании пункта 9 статьи 26, пункта 5</w:t>
      </w:r>
      <w:r w:rsidR="005A2921" w:rsidRPr="00D219AF">
        <w:rPr>
          <w:vertAlign w:val="superscript"/>
        </w:rPr>
        <w:t>1</w:t>
      </w:r>
      <w:r w:rsidR="005A2921" w:rsidRPr="00D219AF"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3B129A" w:rsidRPr="00802A5F">
        <w:t>,</w:t>
      </w:r>
    </w:p>
    <w:p w:rsidR="001B0CDA" w:rsidRPr="00802A5F" w:rsidRDefault="001B0CDA" w:rsidP="001B0CDA">
      <w:pPr>
        <w:jc w:val="both"/>
      </w:pPr>
    </w:p>
    <w:p w:rsidR="000E053C" w:rsidRPr="00802A5F" w:rsidRDefault="000E053C" w:rsidP="000E053C">
      <w:pPr>
        <w:ind w:right="-6" w:firstLine="540"/>
      </w:pPr>
      <w:r w:rsidRPr="00802A5F">
        <w:t>Территориальная избирательная комиссия Обливского района Ростовской области ПОСТАНОВЛЯЕТ:</w:t>
      </w:r>
    </w:p>
    <w:p w:rsidR="002502F4" w:rsidRPr="00802A5F" w:rsidRDefault="002502F4" w:rsidP="002502F4"/>
    <w:p w:rsidR="005A2921" w:rsidRPr="00D219AF" w:rsidRDefault="002A3672" w:rsidP="005A2921">
      <w:pPr>
        <w:spacing w:line="360" w:lineRule="auto"/>
        <w:ind w:firstLine="851"/>
        <w:jc w:val="both"/>
      </w:pPr>
      <w:r>
        <w:t>1.</w:t>
      </w:r>
      <w:r w:rsidR="005A2921" w:rsidRPr="00D219AF">
        <w:t xml:space="preserve">Зачислить в резерв составов участковых комиссий избирательных участков, участков референдума, образованных на территории Обливского района Ростовской области, лиц </w:t>
      </w:r>
      <w:proofErr w:type="gramStart"/>
      <w:r w:rsidR="005A2921" w:rsidRPr="00D219AF">
        <w:t xml:space="preserve">согласно </w:t>
      </w:r>
      <w:r w:rsidR="005A2921">
        <w:t>приложения</w:t>
      </w:r>
      <w:proofErr w:type="gramEnd"/>
      <w:r w:rsidR="005A2921" w:rsidRPr="00D219AF">
        <w:t>.</w:t>
      </w:r>
    </w:p>
    <w:p w:rsidR="005A2921" w:rsidRPr="00D219AF" w:rsidRDefault="005A2921" w:rsidP="005A2921">
      <w:pPr>
        <w:spacing w:line="360" w:lineRule="auto"/>
        <w:ind w:firstLine="851"/>
        <w:jc w:val="both"/>
      </w:pPr>
      <w:r>
        <w:t xml:space="preserve">2. </w:t>
      </w:r>
      <w:r w:rsidRPr="00D219AF"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</w:t>
      </w:r>
      <w:r w:rsidRPr="00D219AF">
        <w:lastRenderedPageBreak/>
        <w:t xml:space="preserve">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5A2921" w:rsidRPr="00D219AF" w:rsidRDefault="005A2921" w:rsidP="005A2921">
      <w:pPr>
        <w:tabs>
          <w:tab w:val="left" w:pos="567"/>
          <w:tab w:val="left" w:pos="993"/>
        </w:tabs>
        <w:spacing w:line="360" w:lineRule="auto"/>
        <w:ind w:firstLine="851"/>
        <w:jc w:val="both"/>
      </w:pPr>
      <w:r>
        <w:t xml:space="preserve">3. </w:t>
      </w:r>
      <w:r w:rsidRPr="00D219AF">
        <w:t>Разместить настоящее постановление на странице сайта Территориальной избирательной комиссии Обливского района Ростовской области в информационно-телекоммуникационной сети «Интернет».</w:t>
      </w:r>
    </w:p>
    <w:p w:rsidR="005A2921" w:rsidRPr="00D219AF" w:rsidRDefault="005A2921" w:rsidP="005A2921">
      <w:pPr>
        <w:pStyle w:val="ab"/>
        <w:ind w:firstLine="851"/>
        <w:rPr>
          <w:sz w:val="28"/>
          <w:szCs w:val="28"/>
        </w:rPr>
      </w:pPr>
      <w:r w:rsidRPr="00D219AF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D219AF">
        <w:rPr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Обливского района Ростовской области С.А. Пожарову.</w:t>
      </w:r>
    </w:p>
    <w:p w:rsidR="008E2BC7" w:rsidRPr="00011B1B" w:rsidRDefault="008E2BC7" w:rsidP="008E2BC7">
      <w:pPr>
        <w:spacing w:line="360" w:lineRule="auto"/>
        <w:ind w:firstLine="851"/>
        <w:jc w:val="both"/>
        <w:rPr>
          <w:color w:val="FF0000"/>
        </w:rPr>
      </w:pPr>
    </w:p>
    <w:p w:rsidR="008E2BC7" w:rsidRPr="00011B1B" w:rsidRDefault="008E2BC7" w:rsidP="008E2BC7">
      <w:pPr>
        <w:spacing w:line="360" w:lineRule="auto"/>
        <w:ind w:firstLine="851"/>
        <w:jc w:val="both"/>
        <w:rPr>
          <w:color w:val="FF0000"/>
        </w:rPr>
      </w:pPr>
    </w:p>
    <w:p w:rsidR="002201CF" w:rsidRPr="00802A5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802A5F">
        <w:rPr>
          <w:szCs w:val="20"/>
        </w:rPr>
        <w:t>Председатель комиссии</w:t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="0096470B" w:rsidRPr="00802A5F">
        <w:rPr>
          <w:szCs w:val="20"/>
        </w:rPr>
        <w:t>А.Н. Пыркова</w:t>
      </w:r>
    </w:p>
    <w:p w:rsidR="0024600C" w:rsidRPr="00802A5F" w:rsidRDefault="0024600C" w:rsidP="0024600C">
      <w:pPr>
        <w:jc w:val="both"/>
      </w:pPr>
    </w:p>
    <w:p w:rsidR="0024600C" w:rsidRPr="00802A5F" w:rsidRDefault="0024600C" w:rsidP="0024600C">
      <w:pPr>
        <w:jc w:val="both"/>
      </w:pPr>
    </w:p>
    <w:p w:rsidR="0024600C" w:rsidRPr="00802A5F" w:rsidRDefault="0024600C" w:rsidP="0024600C">
      <w:pPr>
        <w:jc w:val="both"/>
      </w:pPr>
      <w:r w:rsidRPr="00802A5F">
        <w:t>Секретарь комиссии</w:t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="0096470B" w:rsidRPr="00802A5F">
        <w:t>С.А. Пожарова</w:t>
      </w:r>
    </w:p>
    <w:p w:rsidR="002502F4" w:rsidRDefault="002502F4" w:rsidP="0024600C">
      <w:pPr>
        <w:jc w:val="both"/>
      </w:pPr>
    </w:p>
    <w:p w:rsidR="005A2921" w:rsidRDefault="005A2921" w:rsidP="0024600C">
      <w:pPr>
        <w:jc w:val="both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5A2921" w:rsidRPr="00A85B9C" w:rsidRDefault="005A2921" w:rsidP="005A2921">
      <w:pPr>
        <w:pStyle w:val="ConsPlusNormal"/>
        <w:ind w:left="4774" w:right="-234"/>
        <w:jc w:val="center"/>
      </w:pPr>
      <w:r w:rsidRPr="00A85B9C">
        <w:lastRenderedPageBreak/>
        <w:t xml:space="preserve">Приложение </w:t>
      </w:r>
    </w:p>
    <w:p w:rsidR="00047108" w:rsidRDefault="005A2921" w:rsidP="00047108">
      <w:pPr>
        <w:pStyle w:val="ConsPlusNormal"/>
        <w:ind w:left="4774" w:right="-234"/>
        <w:jc w:val="center"/>
      </w:pPr>
      <w:r w:rsidRPr="00A85B9C">
        <w:t>к постановлению Территориальной избирательной комиссии</w:t>
      </w:r>
      <w:r>
        <w:t xml:space="preserve"> </w:t>
      </w:r>
      <w:r w:rsidRPr="00A85B9C">
        <w:t>Обливского района Ростовской области</w:t>
      </w:r>
      <w:r w:rsidR="00047108">
        <w:t xml:space="preserve"> </w:t>
      </w:r>
    </w:p>
    <w:p w:rsidR="005A2921" w:rsidRPr="00A85B9C" w:rsidRDefault="005A2921" w:rsidP="00047108">
      <w:pPr>
        <w:pStyle w:val="ConsPlusNormal"/>
        <w:ind w:left="4774" w:right="-234"/>
        <w:jc w:val="center"/>
      </w:pPr>
      <w:r w:rsidRPr="00A85B9C">
        <w:t xml:space="preserve">от </w:t>
      </w:r>
      <w:r w:rsidR="00430609">
        <w:t>2</w:t>
      </w:r>
      <w:r w:rsidR="00375C65">
        <w:t>6</w:t>
      </w:r>
      <w:r w:rsidR="00430609">
        <w:t>.08.2025</w:t>
      </w:r>
      <w:r w:rsidRPr="00A85B9C">
        <w:t xml:space="preserve"> № </w:t>
      </w:r>
      <w:r w:rsidR="00430609">
        <w:t>88-</w:t>
      </w:r>
      <w:r w:rsidR="00375C65">
        <w:t>1</w:t>
      </w:r>
    </w:p>
    <w:p w:rsidR="005A2921" w:rsidRPr="00D219AF" w:rsidRDefault="005A2921" w:rsidP="005A2921">
      <w:pPr>
        <w:pStyle w:val="ConsPlusNormal"/>
        <w:jc w:val="both"/>
        <w:rPr>
          <w:b/>
          <w:sz w:val="28"/>
          <w:szCs w:val="28"/>
        </w:rPr>
      </w:pPr>
    </w:p>
    <w:p w:rsidR="005267FD" w:rsidRDefault="005A2921" w:rsidP="005A292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9A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</w:t>
      </w:r>
    </w:p>
    <w:p w:rsidR="005267FD" w:rsidRDefault="005A2921" w:rsidP="005A292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9AF">
        <w:rPr>
          <w:rFonts w:ascii="Times New Roman" w:hAnsi="Times New Roman" w:cs="Times New Roman"/>
          <w:b/>
          <w:sz w:val="28"/>
          <w:szCs w:val="28"/>
        </w:rPr>
        <w:t xml:space="preserve">составов участковых комиссий избирательных участков, </w:t>
      </w:r>
    </w:p>
    <w:p w:rsidR="005A2921" w:rsidRDefault="005A2921" w:rsidP="005A292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9AF">
        <w:rPr>
          <w:rFonts w:ascii="Times New Roman" w:hAnsi="Times New Roman" w:cs="Times New Roman"/>
          <w:b/>
          <w:sz w:val="28"/>
          <w:szCs w:val="28"/>
        </w:rPr>
        <w:t>участков референдума</w:t>
      </w:r>
    </w:p>
    <w:p w:rsidR="00357CCA" w:rsidRDefault="00357CCA" w:rsidP="005A292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CCA" w:rsidRDefault="00357CCA" w:rsidP="00357CCA"/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126"/>
        <w:gridCol w:w="6379"/>
      </w:tblGrid>
      <w:tr w:rsidR="00357CCA" w:rsidTr="009575DC">
        <w:tc>
          <w:tcPr>
            <w:tcW w:w="817" w:type="dxa"/>
            <w:shd w:val="clear" w:color="auto" w:fill="auto"/>
          </w:tcPr>
          <w:p w:rsidR="00357CCA" w:rsidRPr="004E6B60" w:rsidRDefault="00357CCA" w:rsidP="009575DC">
            <w:pPr>
              <w:ind w:right="-108"/>
            </w:pPr>
            <w:r w:rsidRPr="004E6B60">
              <w:t>№ п/п</w:t>
            </w:r>
          </w:p>
        </w:tc>
        <w:tc>
          <w:tcPr>
            <w:tcW w:w="2126" w:type="dxa"/>
            <w:shd w:val="clear" w:color="auto" w:fill="auto"/>
          </w:tcPr>
          <w:p w:rsidR="00357CCA" w:rsidRPr="004E6B60" w:rsidRDefault="00357CCA" w:rsidP="009575DC">
            <w:pPr>
              <w:ind w:right="-109"/>
            </w:pPr>
            <w:r w:rsidRPr="004E6B60">
              <w:t xml:space="preserve">Фамилия, </w:t>
            </w:r>
            <w:r>
              <w:t>и</w:t>
            </w:r>
            <w:r w:rsidRPr="004E6B60">
              <w:t xml:space="preserve">мя, </w:t>
            </w:r>
            <w:r>
              <w:t>о</w:t>
            </w:r>
            <w:r w:rsidRPr="004E6B60">
              <w:t>тчество</w:t>
            </w:r>
          </w:p>
        </w:tc>
        <w:tc>
          <w:tcPr>
            <w:tcW w:w="6379" w:type="dxa"/>
            <w:shd w:val="clear" w:color="auto" w:fill="auto"/>
          </w:tcPr>
          <w:p w:rsidR="00357CCA" w:rsidRPr="004E6B60" w:rsidRDefault="00357CCA" w:rsidP="009575DC">
            <w:r w:rsidRPr="004E6B60">
              <w:t>Кем предложен</w:t>
            </w:r>
          </w:p>
        </w:tc>
      </w:tr>
      <w:tr w:rsidR="003D0181" w:rsidRPr="003D0181" w:rsidTr="009575DC">
        <w:tc>
          <w:tcPr>
            <w:tcW w:w="9322" w:type="dxa"/>
            <w:gridSpan w:val="3"/>
            <w:shd w:val="clear" w:color="auto" w:fill="auto"/>
          </w:tcPr>
          <w:p w:rsidR="00357CCA" w:rsidRPr="003D0181" w:rsidRDefault="00357CCA" w:rsidP="009575DC">
            <w:r w:rsidRPr="003D0181">
              <w:t>Обливское сельское поселение № 1481- № 1488</w:t>
            </w:r>
          </w:p>
        </w:tc>
      </w:tr>
      <w:tr w:rsidR="007A40BD" w:rsidRPr="007A40BD" w:rsidTr="009575DC">
        <w:tc>
          <w:tcPr>
            <w:tcW w:w="817" w:type="dxa"/>
            <w:shd w:val="clear" w:color="auto" w:fill="auto"/>
          </w:tcPr>
          <w:p w:rsidR="00357CCA" w:rsidRPr="007A40BD" w:rsidRDefault="00357CCA" w:rsidP="00357CCA">
            <w:pPr>
              <w:numPr>
                <w:ilvl w:val="0"/>
                <w:numId w:val="9"/>
              </w:numPr>
              <w:tabs>
                <w:tab w:val="left" w:pos="-120"/>
                <w:tab w:val="left" w:pos="0"/>
              </w:tabs>
              <w:ind w:hanging="720"/>
            </w:pPr>
          </w:p>
        </w:tc>
        <w:tc>
          <w:tcPr>
            <w:tcW w:w="2126" w:type="dxa"/>
            <w:shd w:val="clear" w:color="auto" w:fill="auto"/>
          </w:tcPr>
          <w:p w:rsidR="00357CCA" w:rsidRPr="007A40BD" w:rsidRDefault="007A40BD" w:rsidP="009575DC">
            <w:r w:rsidRPr="007A40BD">
              <w:t xml:space="preserve">Галицына </w:t>
            </w:r>
          </w:p>
          <w:p w:rsidR="007A40BD" w:rsidRPr="007A40BD" w:rsidRDefault="007A40BD" w:rsidP="009575DC">
            <w:r w:rsidRPr="007A40BD">
              <w:t>Анна</w:t>
            </w:r>
          </w:p>
          <w:p w:rsidR="007A40BD" w:rsidRPr="007A40BD" w:rsidRDefault="007A40BD" w:rsidP="009575DC">
            <w:r w:rsidRPr="007A40BD">
              <w:t>Николаевна</w:t>
            </w:r>
          </w:p>
        </w:tc>
        <w:tc>
          <w:tcPr>
            <w:tcW w:w="6379" w:type="dxa"/>
            <w:shd w:val="clear" w:color="auto" w:fill="auto"/>
          </w:tcPr>
          <w:p w:rsidR="00357CCA" w:rsidRPr="007A40BD" w:rsidRDefault="007A40BD" w:rsidP="009575DC">
            <w:r w:rsidRPr="007A40BD">
              <w:t xml:space="preserve">Обливское местное отделение Всероссийской политической партии </w:t>
            </w:r>
            <w:r w:rsidRPr="007A40BD">
              <w:rPr>
                <w:b/>
              </w:rPr>
              <w:t>"ЕДИНАЯ РОССИЯ"</w:t>
            </w:r>
          </w:p>
        </w:tc>
      </w:tr>
      <w:tr w:rsidR="00F8516E" w:rsidRPr="00F8516E" w:rsidTr="009575DC">
        <w:tc>
          <w:tcPr>
            <w:tcW w:w="817" w:type="dxa"/>
            <w:shd w:val="clear" w:color="auto" w:fill="auto"/>
          </w:tcPr>
          <w:p w:rsidR="00357CCA" w:rsidRPr="00F8516E" w:rsidRDefault="00357CCA" w:rsidP="00357CCA">
            <w:pPr>
              <w:numPr>
                <w:ilvl w:val="0"/>
                <w:numId w:val="9"/>
              </w:numPr>
              <w:tabs>
                <w:tab w:val="left" w:pos="-120"/>
              </w:tabs>
              <w:ind w:hanging="720"/>
            </w:pPr>
            <w:r w:rsidRPr="00F8516E">
              <w:t xml:space="preserve">  </w:t>
            </w:r>
          </w:p>
        </w:tc>
        <w:tc>
          <w:tcPr>
            <w:tcW w:w="2126" w:type="dxa"/>
            <w:shd w:val="clear" w:color="auto" w:fill="auto"/>
          </w:tcPr>
          <w:p w:rsidR="00357CCA" w:rsidRDefault="00F8516E" w:rsidP="009575DC">
            <w:proofErr w:type="spellStart"/>
            <w:r>
              <w:t>Досов</w:t>
            </w:r>
            <w:proofErr w:type="spellEnd"/>
          </w:p>
          <w:p w:rsidR="00F8516E" w:rsidRPr="00F8516E" w:rsidRDefault="00F8516E" w:rsidP="009575DC">
            <w:r>
              <w:t>Александр Викторович</w:t>
            </w:r>
          </w:p>
        </w:tc>
        <w:tc>
          <w:tcPr>
            <w:tcW w:w="6379" w:type="dxa"/>
            <w:shd w:val="clear" w:color="auto" w:fill="auto"/>
          </w:tcPr>
          <w:p w:rsidR="00357CCA" w:rsidRPr="00F8516E" w:rsidRDefault="00357CCA" w:rsidP="009575DC">
            <w:r w:rsidRPr="00F8516E">
              <w:t>Собранием избирателей по месту работы</w:t>
            </w:r>
          </w:p>
        </w:tc>
      </w:tr>
      <w:tr w:rsidR="00F8516E" w:rsidRPr="00F8516E" w:rsidTr="009575DC">
        <w:tc>
          <w:tcPr>
            <w:tcW w:w="817" w:type="dxa"/>
            <w:shd w:val="clear" w:color="auto" w:fill="auto"/>
          </w:tcPr>
          <w:p w:rsidR="00357CCA" w:rsidRPr="00F8516E" w:rsidRDefault="00357CCA" w:rsidP="00357CCA">
            <w:pPr>
              <w:numPr>
                <w:ilvl w:val="0"/>
                <w:numId w:val="9"/>
              </w:numPr>
              <w:tabs>
                <w:tab w:val="left" w:pos="-120"/>
              </w:tabs>
              <w:ind w:hanging="720"/>
            </w:pPr>
          </w:p>
        </w:tc>
        <w:tc>
          <w:tcPr>
            <w:tcW w:w="2126" w:type="dxa"/>
            <w:shd w:val="clear" w:color="auto" w:fill="auto"/>
          </w:tcPr>
          <w:p w:rsidR="00F8516E" w:rsidRPr="00F8516E" w:rsidRDefault="00F8516E" w:rsidP="009575DC">
            <w:r w:rsidRPr="00F8516E">
              <w:t>Лагутина</w:t>
            </w:r>
          </w:p>
          <w:p w:rsidR="00357CCA" w:rsidRPr="00F8516E" w:rsidRDefault="00F8516E" w:rsidP="009575DC">
            <w:r w:rsidRPr="00F8516E">
              <w:t xml:space="preserve">Мария </w:t>
            </w:r>
            <w:r w:rsidR="00357CCA" w:rsidRPr="00F8516E">
              <w:t>Александровна</w:t>
            </w:r>
          </w:p>
        </w:tc>
        <w:tc>
          <w:tcPr>
            <w:tcW w:w="6379" w:type="dxa"/>
            <w:shd w:val="clear" w:color="auto" w:fill="auto"/>
          </w:tcPr>
          <w:p w:rsidR="00357CCA" w:rsidRPr="00F8516E" w:rsidRDefault="00357CCA" w:rsidP="00F8516E">
            <w:r w:rsidRPr="00F8516E">
              <w:t xml:space="preserve">Собранием избирателей по месту </w:t>
            </w:r>
            <w:r w:rsidR="00F8516E" w:rsidRPr="00F8516E">
              <w:t>работы</w:t>
            </w:r>
          </w:p>
        </w:tc>
      </w:tr>
      <w:tr w:rsidR="005947E1" w:rsidRPr="005947E1" w:rsidTr="009575DC">
        <w:tc>
          <w:tcPr>
            <w:tcW w:w="817" w:type="dxa"/>
            <w:shd w:val="clear" w:color="auto" w:fill="auto"/>
          </w:tcPr>
          <w:p w:rsidR="00357CCA" w:rsidRPr="005947E1" w:rsidRDefault="00357CCA" w:rsidP="00357CCA">
            <w:pPr>
              <w:numPr>
                <w:ilvl w:val="0"/>
                <w:numId w:val="9"/>
              </w:numPr>
              <w:tabs>
                <w:tab w:val="left" w:pos="-120"/>
              </w:tabs>
              <w:ind w:hanging="720"/>
            </w:pPr>
          </w:p>
        </w:tc>
        <w:tc>
          <w:tcPr>
            <w:tcW w:w="2126" w:type="dxa"/>
            <w:shd w:val="clear" w:color="auto" w:fill="auto"/>
          </w:tcPr>
          <w:p w:rsidR="00357CCA" w:rsidRPr="005947E1" w:rsidRDefault="005947E1" w:rsidP="009575DC">
            <w:proofErr w:type="spellStart"/>
            <w:r w:rsidRPr="005947E1">
              <w:t>Левтерова</w:t>
            </w:r>
            <w:proofErr w:type="spellEnd"/>
            <w:r w:rsidRPr="005947E1">
              <w:t xml:space="preserve"> Наталья Кирилловна</w:t>
            </w:r>
          </w:p>
        </w:tc>
        <w:tc>
          <w:tcPr>
            <w:tcW w:w="6379" w:type="dxa"/>
            <w:shd w:val="clear" w:color="auto" w:fill="auto"/>
          </w:tcPr>
          <w:p w:rsidR="00357CCA" w:rsidRPr="005947E1" w:rsidRDefault="005947E1" w:rsidP="009575DC">
            <w:r>
              <w:t>Региональное отделение социалистической политической партии «СПРАВЕДЛИВАЯ РОССИЯ – ПАТРИОТЫ – ЗА ПР</w:t>
            </w:r>
            <w:r w:rsidR="002D7A36">
              <w:t>А</w:t>
            </w:r>
            <w:r>
              <w:t>ВДУ»</w:t>
            </w:r>
          </w:p>
        </w:tc>
      </w:tr>
      <w:tr w:rsidR="001B04F9" w:rsidRPr="001B04F9" w:rsidTr="009575DC">
        <w:tc>
          <w:tcPr>
            <w:tcW w:w="817" w:type="dxa"/>
            <w:shd w:val="clear" w:color="auto" w:fill="auto"/>
          </w:tcPr>
          <w:p w:rsidR="00357CCA" w:rsidRPr="001B04F9" w:rsidRDefault="00357CCA" w:rsidP="00357CCA">
            <w:pPr>
              <w:numPr>
                <w:ilvl w:val="0"/>
                <w:numId w:val="9"/>
              </w:numPr>
              <w:tabs>
                <w:tab w:val="left" w:pos="-120"/>
              </w:tabs>
              <w:ind w:hanging="720"/>
            </w:pPr>
          </w:p>
        </w:tc>
        <w:tc>
          <w:tcPr>
            <w:tcW w:w="2126" w:type="dxa"/>
            <w:shd w:val="clear" w:color="auto" w:fill="auto"/>
          </w:tcPr>
          <w:p w:rsidR="00357CCA" w:rsidRPr="001B04F9" w:rsidRDefault="001B04F9" w:rsidP="009575DC">
            <w:proofErr w:type="spellStart"/>
            <w:r w:rsidRPr="001B04F9">
              <w:t>Маштакова</w:t>
            </w:r>
            <w:proofErr w:type="spellEnd"/>
          </w:p>
          <w:p w:rsidR="001B04F9" w:rsidRPr="001B04F9" w:rsidRDefault="001B04F9" w:rsidP="009575DC">
            <w:r w:rsidRPr="001B04F9">
              <w:t>Ирина Алексеевна</w:t>
            </w:r>
          </w:p>
        </w:tc>
        <w:tc>
          <w:tcPr>
            <w:tcW w:w="6379" w:type="dxa"/>
            <w:shd w:val="clear" w:color="auto" w:fill="auto"/>
          </w:tcPr>
          <w:p w:rsidR="00357CCA" w:rsidRPr="001B04F9" w:rsidRDefault="00357CCA" w:rsidP="009575DC">
            <w:r w:rsidRPr="001B04F9">
              <w:t>Собранием избирателей по месту работы</w:t>
            </w:r>
          </w:p>
        </w:tc>
      </w:tr>
      <w:tr w:rsidR="002620B8" w:rsidRPr="002620B8" w:rsidTr="009575DC">
        <w:tc>
          <w:tcPr>
            <w:tcW w:w="817" w:type="dxa"/>
            <w:shd w:val="clear" w:color="auto" w:fill="auto"/>
          </w:tcPr>
          <w:p w:rsidR="00357CCA" w:rsidRPr="002620B8" w:rsidRDefault="00357CCA" w:rsidP="00357CCA">
            <w:pPr>
              <w:numPr>
                <w:ilvl w:val="0"/>
                <w:numId w:val="9"/>
              </w:numPr>
              <w:tabs>
                <w:tab w:val="left" w:pos="-120"/>
              </w:tabs>
              <w:ind w:hanging="720"/>
            </w:pPr>
          </w:p>
        </w:tc>
        <w:tc>
          <w:tcPr>
            <w:tcW w:w="2126" w:type="dxa"/>
            <w:shd w:val="clear" w:color="auto" w:fill="auto"/>
          </w:tcPr>
          <w:p w:rsidR="00357CCA" w:rsidRPr="002620B8" w:rsidRDefault="001B04F9" w:rsidP="009575DC">
            <w:r w:rsidRPr="002620B8">
              <w:t>Панкратов</w:t>
            </w:r>
          </w:p>
          <w:p w:rsidR="001B04F9" w:rsidRPr="002620B8" w:rsidRDefault="001B04F9" w:rsidP="009575DC">
            <w:r w:rsidRPr="002620B8">
              <w:t>Владимир</w:t>
            </w:r>
          </w:p>
          <w:p w:rsidR="001B04F9" w:rsidRPr="002620B8" w:rsidRDefault="001B04F9" w:rsidP="009575DC">
            <w:r w:rsidRPr="002620B8">
              <w:t>Викторович</w:t>
            </w:r>
          </w:p>
        </w:tc>
        <w:tc>
          <w:tcPr>
            <w:tcW w:w="6379" w:type="dxa"/>
            <w:shd w:val="clear" w:color="auto" w:fill="auto"/>
          </w:tcPr>
          <w:p w:rsidR="00357CCA" w:rsidRPr="002620B8" w:rsidRDefault="001B04F9" w:rsidP="004E0DB2">
            <w:r w:rsidRPr="002620B8">
              <w:t>Собранием депутатов Обливского сельского поселени</w:t>
            </w:r>
            <w:r w:rsidR="004E0DB2">
              <w:t>я</w:t>
            </w:r>
          </w:p>
        </w:tc>
      </w:tr>
      <w:tr w:rsidR="004E0DB2" w:rsidRPr="004E0DB2" w:rsidTr="009575DC">
        <w:tc>
          <w:tcPr>
            <w:tcW w:w="817" w:type="dxa"/>
            <w:shd w:val="clear" w:color="auto" w:fill="auto"/>
          </w:tcPr>
          <w:p w:rsidR="00357CCA" w:rsidRPr="004E0DB2" w:rsidRDefault="00357CCA" w:rsidP="00357CCA">
            <w:pPr>
              <w:numPr>
                <w:ilvl w:val="0"/>
                <w:numId w:val="9"/>
              </w:numPr>
              <w:tabs>
                <w:tab w:val="left" w:pos="-120"/>
              </w:tabs>
              <w:ind w:hanging="720"/>
            </w:pPr>
          </w:p>
        </w:tc>
        <w:tc>
          <w:tcPr>
            <w:tcW w:w="2126" w:type="dxa"/>
            <w:shd w:val="clear" w:color="auto" w:fill="auto"/>
          </w:tcPr>
          <w:p w:rsidR="00357CCA" w:rsidRPr="004E0DB2" w:rsidRDefault="004E0DB2" w:rsidP="009575DC">
            <w:proofErr w:type="spellStart"/>
            <w:r w:rsidRPr="004E0DB2">
              <w:t>Сиянко</w:t>
            </w:r>
            <w:proofErr w:type="spellEnd"/>
          </w:p>
          <w:p w:rsidR="004E0DB2" w:rsidRPr="004E0DB2" w:rsidRDefault="004E0DB2" w:rsidP="009575DC">
            <w:r w:rsidRPr="004E0DB2">
              <w:t>Ольга</w:t>
            </w:r>
          </w:p>
          <w:p w:rsidR="004E0DB2" w:rsidRPr="004E0DB2" w:rsidRDefault="004E0DB2" w:rsidP="004E0DB2">
            <w:r w:rsidRPr="004E0DB2">
              <w:t>Александровна</w:t>
            </w:r>
          </w:p>
        </w:tc>
        <w:tc>
          <w:tcPr>
            <w:tcW w:w="6379" w:type="dxa"/>
            <w:shd w:val="clear" w:color="auto" w:fill="auto"/>
          </w:tcPr>
          <w:p w:rsidR="00357CCA" w:rsidRPr="004E0DB2" w:rsidRDefault="00357CCA" w:rsidP="009575DC">
            <w:r w:rsidRPr="004E0DB2">
              <w:t>Собранием избирателей по месту работы</w:t>
            </w:r>
          </w:p>
        </w:tc>
      </w:tr>
      <w:tr w:rsidR="0006539C" w:rsidRPr="0006539C" w:rsidTr="009575DC">
        <w:tc>
          <w:tcPr>
            <w:tcW w:w="9322" w:type="dxa"/>
            <w:gridSpan w:val="3"/>
            <w:shd w:val="clear" w:color="auto" w:fill="auto"/>
          </w:tcPr>
          <w:p w:rsidR="00357CCA" w:rsidRPr="0006539C" w:rsidRDefault="0006539C" w:rsidP="0006539C">
            <w:r w:rsidRPr="0006539C">
              <w:t>Нестеркинское</w:t>
            </w:r>
            <w:r w:rsidR="00357CCA" w:rsidRPr="0006539C">
              <w:t xml:space="preserve"> сельское поселение № 14</w:t>
            </w:r>
            <w:r w:rsidRPr="0006539C">
              <w:t>89-1490</w:t>
            </w:r>
          </w:p>
        </w:tc>
      </w:tr>
      <w:tr w:rsidR="00994CEB" w:rsidRPr="00994CEB" w:rsidTr="009575DC">
        <w:tc>
          <w:tcPr>
            <w:tcW w:w="817" w:type="dxa"/>
            <w:shd w:val="clear" w:color="auto" w:fill="auto"/>
          </w:tcPr>
          <w:p w:rsidR="00357CCA" w:rsidRPr="00994CEB" w:rsidRDefault="00357CCA" w:rsidP="00357CCA">
            <w:pPr>
              <w:numPr>
                <w:ilvl w:val="0"/>
                <w:numId w:val="9"/>
              </w:numPr>
              <w:tabs>
                <w:tab w:val="left" w:pos="-120"/>
              </w:tabs>
              <w:ind w:hanging="720"/>
            </w:pPr>
          </w:p>
        </w:tc>
        <w:tc>
          <w:tcPr>
            <w:tcW w:w="2126" w:type="dxa"/>
            <w:shd w:val="clear" w:color="auto" w:fill="auto"/>
          </w:tcPr>
          <w:p w:rsidR="00357CCA" w:rsidRPr="00994CEB" w:rsidRDefault="00994CEB" w:rsidP="009575DC">
            <w:proofErr w:type="spellStart"/>
            <w:r w:rsidRPr="00994CEB">
              <w:t>Подлипная</w:t>
            </w:r>
            <w:proofErr w:type="spellEnd"/>
          </w:p>
          <w:p w:rsidR="00994CEB" w:rsidRPr="00994CEB" w:rsidRDefault="00994CEB" w:rsidP="009575DC">
            <w:r w:rsidRPr="00994CEB">
              <w:t>О</w:t>
            </w:r>
            <w:r w:rsidR="00375C65">
              <w:t>к</w:t>
            </w:r>
            <w:r w:rsidRPr="00994CEB">
              <w:t>сана</w:t>
            </w:r>
          </w:p>
          <w:p w:rsidR="00994CEB" w:rsidRPr="00994CEB" w:rsidRDefault="00994CEB" w:rsidP="009575DC">
            <w:r w:rsidRPr="00994CEB">
              <w:t>Юрьевна</w:t>
            </w:r>
          </w:p>
        </w:tc>
        <w:tc>
          <w:tcPr>
            <w:tcW w:w="6379" w:type="dxa"/>
            <w:shd w:val="clear" w:color="auto" w:fill="auto"/>
          </w:tcPr>
          <w:p w:rsidR="00357CCA" w:rsidRPr="00994CEB" w:rsidRDefault="00357CCA" w:rsidP="009575DC">
            <w:r w:rsidRPr="00994CEB">
              <w:t xml:space="preserve">Собранием избирателей по месту </w:t>
            </w:r>
            <w:r w:rsidR="00994CEB" w:rsidRPr="00994CEB">
              <w:t>жительства</w:t>
            </w:r>
          </w:p>
        </w:tc>
      </w:tr>
      <w:tr w:rsidR="0016430D" w:rsidRPr="0016430D" w:rsidTr="009575DC">
        <w:tc>
          <w:tcPr>
            <w:tcW w:w="9322" w:type="dxa"/>
            <w:gridSpan w:val="3"/>
            <w:shd w:val="clear" w:color="auto" w:fill="auto"/>
          </w:tcPr>
          <w:p w:rsidR="00357CCA" w:rsidRPr="0016430D" w:rsidRDefault="00357CCA" w:rsidP="009575DC">
            <w:proofErr w:type="spellStart"/>
            <w:r w:rsidRPr="0016430D">
              <w:t>Солонецкое</w:t>
            </w:r>
            <w:proofErr w:type="spellEnd"/>
            <w:r w:rsidRPr="0016430D">
              <w:t xml:space="preserve"> сельское поселение № 1494 - № 1496</w:t>
            </w:r>
          </w:p>
        </w:tc>
      </w:tr>
      <w:tr w:rsidR="000E0950" w:rsidRPr="00A46CAD" w:rsidTr="009575DC">
        <w:tc>
          <w:tcPr>
            <w:tcW w:w="817" w:type="dxa"/>
            <w:shd w:val="clear" w:color="auto" w:fill="auto"/>
          </w:tcPr>
          <w:p w:rsidR="000E0950" w:rsidRPr="00A46CAD" w:rsidRDefault="000E0950" w:rsidP="00357CCA">
            <w:pPr>
              <w:numPr>
                <w:ilvl w:val="0"/>
                <w:numId w:val="9"/>
              </w:numPr>
              <w:tabs>
                <w:tab w:val="left" w:pos="-120"/>
              </w:tabs>
              <w:ind w:hanging="720"/>
            </w:pPr>
          </w:p>
        </w:tc>
        <w:tc>
          <w:tcPr>
            <w:tcW w:w="2126" w:type="dxa"/>
            <w:shd w:val="clear" w:color="auto" w:fill="auto"/>
          </w:tcPr>
          <w:p w:rsidR="000E0950" w:rsidRDefault="000E0950" w:rsidP="009575DC">
            <w:r>
              <w:t>Бондаренко</w:t>
            </w:r>
          </w:p>
          <w:p w:rsidR="000E0950" w:rsidRDefault="000E0950" w:rsidP="009575DC">
            <w:r>
              <w:t>Анастасия</w:t>
            </w:r>
          </w:p>
          <w:p w:rsidR="000E0950" w:rsidRPr="00A46CAD" w:rsidRDefault="000E0950" w:rsidP="009575DC">
            <w:r>
              <w:t>Александровна</w:t>
            </w:r>
          </w:p>
        </w:tc>
        <w:tc>
          <w:tcPr>
            <w:tcW w:w="6379" w:type="dxa"/>
            <w:shd w:val="clear" w:color="auto" w:fill="auto"/>
          </w:tcPr>
          <w:p w:rsidR="000E0950" w:rsidRPr="00A46CAD" w:rsidRDefault="000E0950" w:rsidP="009575DC">
            <w:r w:rsidRPr="0016430D">
              <w:t>Собранием избирателей по месту жительства</w:t>
            </w:r>
          </w:p>
        </w:tc>
      </w:tr>
      <w:tr w:rsidR="00A46CAD" w:rsidRPr="00A46CAD" w:rsidTr="009575DC">
        <w:tc>
          <w:tcPr>
            <w:tcW w:w="817" w:type="dxa"/>
            <w:shd w:val="clear" w:color="auto" w:fill="auto"/>
          </w:tcPr>
          <w:p w:rsidR="00357CCA" w:rsidRPr="00A46CAD" w:rsidRDefault="00357CCA" w:rsidP="00357CCA">
            <w:pPr>
              <w:numPr>
                <w:ilvl w:val="0"/>
                <w:numId w:val="9"/>
              </w:numPr>
              <w:tabs>
                <w:tab w:val="left" w:pos="-120"/>
              </w:tabs>
              <w:ind w:hanging="720"/>
            </w:pPr>
          </w:p>
        </w:tc>
        <w:tc>
          <w:tcPr>
            <w:tcW w:w="2126" w:type="dxa"/>
            <w:shd w:val="clear" w:color="auto" w:fill="auto"/>
          </w:tcPr>
          <w:p w:rsidR="00357CCA" w:rsidRPr="00A46CAD" w:rsidRDefault="00A46CAD" w:rsidP="009575DC">
            <w:r w:rsidRPr="00A46CAD">
              <w:t>Кривова</w:t>
            </w:r>
          </w:p>
          <w:p w:rsidR="00A46CAD" w:rsidRPr="00A46CAD" w:rsidRDefault="00A46CAD" w:rsidP="009575DC">
            <w:r w:rsidRPr="00A46CAD">
              <w:lastRenderedPageBreak/>
              <w:t>Евгения Михайловна</w:t>
            </w:r>
          </w:p>
        </w:tc>
        <w:tc>
          <w:tcPr>
            <w:tcW w:w="6379" w:type="dxa"/>
            <w:shd w:val="clear" w:color="auto" w:fill="auto"/>
          </w:tcPr>
          <w:p w:rsidR="00357CCA" w:rsidRPr="00A46CAD" w:rsidRDefault="00357CCA" w:rsidP="009575DC">
            <w:r w:rsidRPr="00A46CAD">
              <w:lastRenderedPageBreak/>
              <w:t>Собранием избирателей по месту работы</w:t>
            </w:r>
          </w:p>
        </w:tc>
      </w:tr>
      <w:tr w:rsidR="0016430D" w:rsidRPr="0016430D" w:rsidTr="009575DC">
        <w:tc>
          <w:tcPr>
            <w:tcW w:w="817" w:type="dxa"/>
            <w:shd w:val="clear" w:color="auto" w:fill="auto"/>
          </w:tcPr>
          <w:p w:rsidR="00357CCA" w:rsidRPr="0016430D" w:rsidRDefault="00357CCA" w:rsidP="00357CCA">
            <w:pPr>
              <w:numPr>
                <w:ilvl w:val="0"/>
                <w:numId w:val="9"/>
              </w:numPr>
              <w:tabs>
                <w:tab w:val="left" w:pos="-120"/>
              </w:tabs>
              <w:ind w:hanging="720"/>
            </w:pPr>
          </w:p>
        </w:tc>
        <w:tc>
          <w:tcPr>
            <w:tcW w:w="2126" w:type="dxa"/>
            <w:shd w:val="clear" w:color="auto" w:fill="auto"/>
          </w:tcPr>
          <w:p w:rsidR="00357CCA" w:rsidRDefault="0016430D" w:rsidP="009575DC">
            <w:proofErr w:type="spellStart"/>
            <w:r w:rsidRPr="0016430D">
              <w:t>Сигарёва</w:t>
            </w:r>
            <w:proofErr w:type="spellEnd"/>
          </w:p>
          <w:p w:rsidR="0016430D" w:rsidRDefault="0016430D" w:rsidP="009575DC">
            <w:r>
              <w:t>Ольга</w:t>
            </w:r>
          </w:p>
          <w:p w:rsidR="0016430D" w:rsidRPr="0016430D" w:rsidRDefault="0016430D" w:rsidP="009575DC">
            <w:r>
              <w:t>Сергеевна</w:t>
            </w:r>
          </w:p>
        </w:tc>
        <w:tc>
          <w:tcPr>
            <w:tcW w:w="6379" w:type="dxa"/>
            <w:shd w:val="clear" w:color="auto" w:fill="auto"/>
          </w:tcPr>
          <w:p w:rsidR="00357CCA" w:rsidRPr="0016430D" w:rsidRDefault="00357CCA" w:rsidP="009575DC">
            <w:r w:rsidRPr="0016430D">
              <w:t xml:space="preserve">Собранием избирателей по месту </w:t>
            </w:r>
            <w:r w:rsidR="0016430D" w:rsidRPr="0016430D">
              <w:t>жительства</w:t>
            </w:r>
          </w:p>
        </w:tc>
      </w:tr>
      <w:tr w:rsidR="00CC613C" w:rsidRPr="00CC613C" w:rsidTr="009575DC">
        <w:tc>
          <w:tcPr>
            <w:tcW w:w="817" w:type="dxa"/>
            <w:shd w:val="clear" w:color="auto" w:fill="auto"/>
          </w:tcPr>
          <w:p w:rsidR="00357CCA" w:rsidRPr="00CC613C" w:rsidRDefault="00357CCA" w:rsidP="00357CCA">
            <w:pPr>
              <w:numPr>
                <w:ilvl w:val="0"/>
                <w:numId w:val="9"/>
              </w:numPr>
              <w:tabs>
                <w:tab w:val="left" w:pos="-120"/>
              </w:tabs>
              <w:ind w:hanging="720"/>
            </w:pPr>
          </w:p>
        </w:tc>
        <w:tc>
          <w:tcPr>
            <w:tcW w:w="2126" w:type="dxa"/>
            <w:shd w:val="clear" w:color="auto" w:fill="auto"/>
          </w:tcPr>
          <w:p w:rsidR="00357CCA" w:rsidRPr="00CC613C" w:rsidRDefault="00CC613C" w:rsidP="009575DC">
            <w:proofErr w:type="spellStart"/>
            <w:r w:rsidRPr="00CC613C">
              <w:t>Фильцова</w:t>
            </w:r>
            <w:proofErr w:type="spellEnd"/>
          </w:p>
          <w:p w:rsidR="00CC613C" w:rsidRPr="00CC613C" w:rsidRDefault="00CC613C" w:rsidP="009575DC">
            <w:r w:rsidRPr="00CC613C">
              <w:t>Ольга</w:t>
            </w:r>
          </w:p>
          <w:p w:rsidR="00CC613C" w:rsidRPr="00CC613C" w:rsidRDefault="00CC613C" w:rsidP="009575DC">
            <w:r w:rsidRPr="00CC613C">
              <w:t>Владимировна</w:t>
            </w:r>
          </w:p>
        </w:tc>
        <w:tc>
          <w:tcPr>
            <w:tcW w:w="6379" w:type="dxa"/>
            <w:shd w:val="clear" w:color="auto" w:fill="auto"/>
          </w:tcPr>
          <w:p w:rsidR="00357CCA" w:rsidRPr="00CC613C" w:rsidRDefault="00746D67" w:rsidP="009575DC">
            <w:r>
              <w:t>Региональное отделение социалистической политической партии «СПРАВЕДЛИВАЯ РОССИЯ – ПАТРИОТЫ – ЗА ПР</w:t>
            </w:r>
            <w:r w:rsidR="002D7A36">
              <w:t>А</w:t>
            </w:r>
            <w:bookmarkStart w:id="0" w:name="_GoBack"/>
            <w:bookmarkEnd w:id="0"/>
            <w:r>
              <w:t>ВДУ»</w:t>
            </w:r>
          </w:p>
        </w:tc>
      </w:tr>
      <w:tr w:rsidR="00597D5A" w:rsidRPr="00CC613C" w:rsidTr="00E61C85">
        <w:tc>
          <w:tcPr>
            <w:tcW w:w="9322" w:type="dxa"/>
            <w:gridSpan w:val="3"/>
            <w:shd w:val="clear" w:color="auto" w:fill="auto"/>
          </w:tcPr>
          <w:p w:rsidR="00597D5A" w:rsidRDefault="00F66F59" w:rsidP="005C7966">
            <w:r>
              <w:t>Алексее</w:t>
            </w:r>
            <w:r w:rsidR="00597D5A" w:rsidRPr="00A82CA6">
              <w:t xml:space="preserve">вское сельское поселение № </w:t>
            </w:r>
            <w:r w:rsidR="005C7966">
              <w:t>1499-1500</w:t>
            </w:r>
          </w:p>
        </w:tc>
      </w:tr>
      <w:tr w:rsidR="00597D5A" w:rsidRPr="00CC613C" w:rsidTr="009575DC">
        <w:tc>
          <w:tcPr>
            <w:tcW w:w="817" w:type="dxa"/>
            <w:shd w:val="clear" w:color="auto" w:fill="auto"/>
          </w:tcPr>
          <w:p w:rsidR="00597D5A" w:rsidRPr="00CC613C" w:rsidRDefault="00597D5A" w:rsidP="00357CCA">
            <w:pPr>
              <w:numPr>
                <w:ilvl w:val="0"/>
                <w:numId w:val="9"/>
              </w:numPr>
              <w:tabs>
                <w:tab w:val="left" w:pos="-120"/>
              </w:tabs>
              <w:ind w:hanging="720"/>
            </w:pPr>
          </w:p>
        </w:tc>
        <w:tc>
          <w:tcPr>
            <w:tcW w:w="2126" w:type="dxa"/>
            <w:shd w:val="clear" w:color="auto" w:fill="auto"/>
          </w:tcPr>
          <w:p w:rsidR="005C7966" w:rsidRPr="00A82CA6" w:rsidRDefault="005C7966" w:rsidP="005C7966">
            <w:r w:rsidRPr="00A82CA6">
              <w:t>Митрофанова</w:t>
            </w:r>
          </w:p>
          <w:p w:rsidR="005C7966" w:rsidRPr="00A82CA6" w:rsidRDefault="005C7966" w:rsidP="005C7966">
            <w:r w:rsidRPr="00A82CA6">
              <w:t>Наталья</w:t>
            </w:r>
          </w:p>
          <w:p w:rsidR="00597D5A" w:rsidRPr="00CC613C" w:rsidRDefault="005C7966" w:rsidP="005C7966">
            <w:r w:rsidRPr="00A82CA6">
              <w:t>Сергеевна</w:t>
            </w:r>
          </w:p>
        </w:tc>
        <w:tc>
          <w:tcPr>
            <w:tcW w:w="6379" w:type="dxa"/>
            <w:shd w:val="clear" w:color="auto" w:fill="auto"/>
          </w:tcPr>
          <w:p w:rsidR="00597D5A" w:rsidRDefault="005C7966" w:rsidP="009575DC">
            <w:r w:rsidRPr="00A82CA6">
              <w:t>Собранием избирателей по месту жительства</w:t>
            </w:r>
          </w:p>
        </w:tc>
      </w:tr>
      <w:tr w:rsidR="00A82CA6" w:rsidRPr="00A82CA6" w:rsidTr="009575DC">
        <w:tc>
          <w:tcPr>
            <w:tcW w:w="9322" w:type="dxa"/>
            <w:gridSpan w:val="3"/>
            <w:shd w:val="clear" w:color="auto" w:fill="auto"/>
          </w:tcPr>
          <w:p w:rsidR="00357CCA" w:rsidRPr="00A82CA6" w:rsidRDefault="00357CCA" w:rsidP="009575DC">
            <w:proofErr w:type="spellStart"/>
            <w:r w:rsidRPr="00A82CA6">
              <w:t>Караичевское</w:t>
            </w:r>
            <w:proofErr w:type="spellEnd"/>
            <w:r w:rsidRPr="00A82CA6">
              <w:t xml:space="preserve"> сельское поселение № 1501- № 1503</w:t>
            </w:r>
          </w:p>
        </w:tc>
      </w:tr>
      <w:tr w:rsidR="00A82CA6" w:rsidRPr="00A82CA6" w:rsidTr="009575DC">
        <w:tc>
          <w:tcPr>
            <w:tcW w:w="817" w:type="dxa"/>
            <w:shd w:val="clear" w:color="auto" w:fill="auto"/>
          </w:tcPr>
          <w:p w:rsidR="00357CCA" w:rsidRPr="00A82CA6" w:rsidRDefault="00357CCA" w:rsidP="00357CCA">
            <w:pPr>
              <w:numPr>
                <w:ilvl w:val="0"/>
                <w:numId w:val="9"/>
              </w:numPr>
              <w:tabs>
                <w:tab w:val="left" w:pos="-120"/>
              </w:tabs>
              <w:ind w:hanging="720"/>
            </w:pPr>
          </w:p>
        </w:tc>
        <w:tc>
          <w:tcPr>
            <w:tcW w:w="2126" w:type="dxa"/>
            <w:shd w:val="clear" w:color="auto" w:fill="auto"/>
          </w:tcPr>
          <w:p w:rsidR="00A82CA6" w:rsidRPr="00A82CA6" w:rsidRDefault="00A82CA6" w:rsidP="00A82CA6">
            <w:r w:rsidRPr="00A82CA6">
              <w:t>Соколова</w:t>
            </w:r>
          </w:p>
          <w:p w:rsidR="00A82CA6" w:rsidRPr="00A82CA6" w:rsidRDefault="00A82CA6" w:rsidP="00A82CA6">
            <w:r w:rsidRPr="00A82CA6">
              <w:t>Ирина</w:t>
            </w:r>
          </w:p>
          <w:p w:rsidR="00357CCA" w:rsidRPr="00A82CA6" w:rsidRDefault="00A82CA6" w:rsidP="00A82CA6">
            <w:r w:rsidRPr="00A82CA6">
              <w:t>Геннадьевна</w:t>
            </w:r>
          </w:p>
        </w:tc>
        <w:tc>
          <w:tcPr>
            <w:tcW w:w="6379" w:type="dxa"/>
            <w:shd w:val="clear" w:color="auto" w:fill="auto"/>
          </w:tcPr>
          <w:p w:rsidR="00357CCA" w:rsidRPr="00A82CA6" w:rsidRDefault="00A82CA6" w:rsidP="009575DC">
            <w:r w:rsidRPr="00A82CA6">
              <w:t>Собранием депутатов Караичевского сельского поселения</w:t>
            </w:r>
          </w:p>
        </w:tc>
      </w:tr>
    </w:tbl>
    <w:p w:rsidR="00357CCA" w:rsidRPr="00940CE3" w:rsidRDefault="00357CCA" w:rsidP="00357CCA">
      <w:pPr>
        <w:spacing w:line="360" w:lineRule="auto"/>
        <w:rPr>
          <w:color w:val="000099"/>
        </w:rPr>
      </w:pPr>
    </w:p>
    <w:p w:rsidR="00357CCA" w:rsidRPr="00940CE3" w:rsidRDefault="00357CCA" w:rsidP="005A2921">
      <w:pPr>
        <w:pStyle w:val="ConsPlusNonformat"/>
        <w:jc w:val="center"/>
        <w:rPr>
          <w:rFonts w:ascii="Times New Roman" w:hAnsi="Times New Roman" w:cs="Times New Roman"/>
          <w:b/>
          <w:color w:val="000099"/>
          <w:sz w:val="28"/>
          <w:szCs w:val="28"/>
        </w:rPr>
      </w:pPr>
    </w:p>
    <w:p w:rsidR="005A2921" w:rsidRPr="00940CE3" w:rsidRDefault="005A2921" w:rsidP="005A2921">
      <w:pPr>
        <w:pStyle w:val="ConsPlusNormal"/>
        <w:jc w:val="both"/>
        <w:rPr>
          <w:color w:val="000099"/>
          <w:sz w:val="28"/>
          <w:szCs w:val="28"/>
        </w:rPr>
      </w:pPr>
    </w:p>
    <w:p w:rsidR="009C3CDF" w:rsidRPr="00011B1B" w:rsidRDefault="009C3CDF" w:rsidP="00A76BDF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9C3CDF" w:rsidRPr="00011B1B" w:rsidSect="00F516C9">
      <w:headerReference w:type="default" r:id="rId10"/>
      <w:pgSz w:w="11906" w:h="16838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D4C" w:rsidRDefault="005E5D4C" w:rsidP="00C23CD7">
      <w:r>
        <w:separator/>
      </w:r>
    </w:p>
  </w:endnote>
  <w:endnote w:type="continuationSeparator" w:id="0">
    <w:p w:rsidR="005E5D4C" w:rsidRDefault="005E5D4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D4C" w:rsidRDefault="005E5D4C" w:rsidP="00C23CD7">
      <w:r>
        <w:separator/>
      </w:r>
    </w:p>
  </w:footnote>
  <w:footnote w:type="continuationSeparator" w:id="0">
    <w:p w:rsidR="005E5D4C" w:rsidRDefault="005E5D4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65059"/>
    </w:sdtPr>
    <w:sdtEndPr/>
    <w:sdtContent>
      <w:p w:rsidR="008E2BC7" w:rsidRDefault="007F5E05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2D7A3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D4B95"/>
    <w:multiLevelType w:val="hybridMultilevel"/>
    <w:tmpl w:val="2BBE8D4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930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E1254"/>
    <w:multiLevelType w:val="hybridMultilevel"/>
    <w:tmpl w:val="B94C4CE6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 w15:restartNumberingAfterBreak="0">
    <w:nsid w:val="35E9673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8D1F2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C4229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11B1B"/>
    <w:rsid w:val="00012DB6"/>
    <w:rsid w:val="00017DE7"/>
    <w:rsid w:val="00026D08"/>
    <w:rsid w:val="00032DD5"/>
    <w:rsid w:val="00036A2E"/>
    <w:rsid w:val="00036DC1"/>
    <w:rsid w:val="000438D2"/>
    <w:rsid w:val="0004438D"/>
    <w:rsid w:val="00047108"/>
    <w:rsid w:val="000558D1"/>
    <w:rsid w:val="00063AEF"/>
    <w:rsid w:val="0006539C"/>
    <w:rsid w:val="000861DE"/>
    <w:rsid w:val="00094227"/>
    <w:rsid w:val="00095440"/>
    <w:rsid w:val="000A2151"/>
    <w:rsid w:val="000A2DEC"/>
    <w:rsid w:val="000B1322"/>
    <w:rsid w:val="000B347F"/>
    <w:rsid w:val="000B7027"/>
    <w:rsid w:val="000B74EE"/>
    <w:rsid w:val="000E0506"/>
    <w:rsid w:val="000E053C"/>
    <w:rsid w:val="000E0950"/>
    <w:rsid w:val="000E4B04"/>
    <w:rsid w:val="000F3D4F"/>
    <w:rsid w:val="000F6ADE"/>
    <w:rsid w:val="00101154"/>
    <w:rsid w:val="001036FA"/>
    <w:rsid w:val="001229A7"/>
    <w:rsid w:val="0013123D"/>
    <w:rsid w:val="00132D8F"/>
    <w:rsid w:val="00141AF5"/>
    <w:rsid w:val="0016430D"/>
    <w:rsid w:val="001652A6"/>
    <w:rsid w:val="001747A7"/>
    <w:rsid w:val="00176189"/>
    <w:rsid w:val="00176EC2"/>
    <w:rsid w:val="0017778A"/>
    <w:rsid w:val="001778B7"/>
    <w:rsid w:val="001815DA"/>
    <w:rsid w:val="00184E42"/>
    <w:rsid w:val="0019020F"/>
    <w:rsid w:val="00195527"/>
    <w:rsid w:val="00197E87"/>
    <w:rsid w:val="001A5F92"/>
    <w:rsid w:val="001B04F9"/>
    <w:rsid w:val="001B0CDA"/>
    <w:rsid w:val="001B6B1E"/>
    <w:rsid w:val="001C1FF2"/>
    <w:rsid w:val="001C2C7E"/>
    <w:rsid w:val="001C3577"/>
    <w:rsid w:val="001D0BF1"/>
    <w:rsid w:val="001D1DA9"/>
    <w:rsid w:val="001E33C9"/>
    <w:rsid w:val="001E751A"/>
    <w:rsid w:val="001F1FEF"/>
    <w:rsid w:val="001F719D"/>
    <w:rsid w:val="00200709"/>
    <w:rsid w:val="0021355E"/>
    <w:rsid w:val="00214B18"/>
    <w:rsid w:val="00215D0E"/>
    <w:rsid w:val="002201CF"/>
    <w:rsid w:val="002237C4"/>
    <w:rsid w:val="00223EFA"/>
    <w:rsid w:val="0023063D"/>
    <w:rsid w:val="00237A1B"/>
    <w:rsid w:val="002438F1"/>
    <w:rsid w:val="0024600C"/>
    <w:rsid w:val="00247A14"/>
    <w:rsid w:val="002502F4"/>
    <w:rsid w:val="0025701D"/>
    <w:rsid w:val="002577F6"/>
    <w:rsid w:val="002613DB"/>
    <w:rsid w:val="002620B8"/>
    <w:rsid w:val="00264C46"/>
    <w:rsid w:val="00267C6E"/>
    <w:rsid w:val="00270D0A"/>
    <w:rsid w:val="00276B05"/>
    <w:rsid w:val="002773EF"/>
    <w:rsid w:val="00283FE9"/>
    <w:rsid w:val="00287163"/>
    <w:rsid w:val="00291E6A"/>
    <w:rsid w:val="00295F2B"/>
    <w:rsid w:val="002A3672"/>
    <w:rsid w:val="002A799A"/>
    <w:rsid w:val="002B7881"/>
    <w:rsid w:val="002C35E2"/>
    <w:rsid w:val="002D0AA9"/>
    <w:rsid w:val="002D1838"/>
    <w:rsid w:val="002D7A36"/>
    <w:rsid w:val="002E243E"/>
    <w:rsid w:val="002F1D21"/>
    <w:rsid w:val="00307ADF"/>
    <w:rsid w:val="00321482"/>
    <w:rsid w:val="0034056C"/>
    <w:rsid w:val="00347565"/>
    <w:rsid w:val="00347687"/>
    <w:rsid w:val="00356DCE"/>
    <w:rsid w:val="00357A0C"/>
    <w:rsid w:val="00357CCA"/>
    <w:rsid w:val="00374D80"/>
    <w:rsid w:val="00375C65"/>
    <w:rsid w:val="00387F84"/>
    <w:rsid w:val="00395B31"/>
    <w:rsid w:val="003B129A"/>
    <w:rsid w:val="003B1A0A"/>
    <w:rsid w:val="003B4CB0"/>
    <w:rsid w:val="003C16FB"/>
    <w:rsid w:val="003D0181"/>
    <w:rsid w:val="003D0F9F"/>
    <w:rsid w:val="003D75F1"/>
    <w:rsid w:val="003E3237"/>
    <w:rsid w:val="003E481B"/>
    <w:rsid w:val="003F0C7D"/>
    <w:rsid w:val="003F4F6F"/>
    <w:rsid w:val="004017B7"/>
    <w:rsid w:val="00407DF3"/>
    <w:rsid w:val="00410CDC"/>
    <w:rsid w:val="00417994"/>
    <w:rsid w:val="0042359F"/>
    <w:rsid w:val="00430609"/>
    <w:rsid w:val="00433F53"/>
    <w:rsid w:val="00440886"/>
    <w:rsid w:val="0045746C"/>
    <w:rsid w:val="00476F14"/>
    <w:rsid w:val="0049354C"/>
    <w:rsid w:val="00496343"/>
    <w:rsid w:val="004963DE"/>
    <w:rsid w:val="004A2B2F"/>
    <w:rsid w:val="004B19C1"/>
    <w:rsid w:val="004B549C"/>
    <w:rsid w:val="004C2A0D"/>
    <w:rsid w:val="004C6DEB"/>
    <w:rsid w:val="004E0DB2"/>
    <w:rsid w:val="004F44D7"/>
    <w:rsid w:val="00501158"/>
    <w:rsid w:val="0050559C"/>
    <w:rsid w:val="00505689"/>
    <w:rsid w:val="005076A0"/>
    <w:rsid w:val="0051149A"/>
    <w:rsid w:val="005267FD"/>
    <w:rsid w:val="00527FCA"/>
    <w:rsid w:val="00547EDE"/>
    <w:rsid w:val="005511FF"/>
    <w:rsid w:val="0055501B"/>
    <w:rsid w:val="0056142B"/>
    <w:rsid w:val="00567FFB"/>
    <w:rsid w:val="00585B61"/>
    <w:rsid w:val="00592C77"/>
    <w:rsid w:val="005945CD"/>
    <w:rsid w:val="005947E1"/>
    <w:rsid w:val="00597D5A"/>
    <w:rsid w:val="005A2560"/>
    <w:rsid w:val="005A2921"/>
    <w:rsid w:val="005A65B4"/>
    <w:rsid w:val="005B2A2E"/>
    <w:rsid w:val="005B5935"/>
    <w:rsid w:val="005C3297"/>
    <w:rsid w:val="005C7966"/>
    <w:rsid w:val="005D4CF7"/>
    <w:rsid w:val="005D7595"/>
    <w:rsid w:val="005E3AC0"/>
    <w:rsid w:val="005E5D4C"/>
    <w:rsid w:val="005F20D7"/>
    <w:rsid w:val="005F4DC1"/>
    <w:rsid w:val="00610C4E"/>
    <w:rsid w:val="00611D6B"/>
    <w:rsid w:val="00617631"/>
    <w:rsid w:val="006520F9"/>
    <w:rsid w:val="00652970"/>
    <w:rsid w:val="006533D9"/>
    <w:rsid w:val="00657808"/>
    <w:rsid w:val="00675046"/>
    <w:rsid w:val="006804FF"/>
    <w:rsid w:val="00682BC7"/>
    <w:rsid w:val="00683396"/>
    <w:rsid w:val="00685DC1"/>
    <w:rsid w:val="00694977"/>
    <w:rsid w:val="006A10A7"/>
    <w:rsid w:val="006A2B8F"/>
    <w:rsid w:val="006B624A"/>
    <w:rsid w:val="006C2A94"/>
    <w:rsid w:val="006D206A"/>
    <w:rsid w:val="006D2B18"/>
    <w:rsid w:val="006E7903"/>
    <w:rsid w:val="006F1400"/>
    <w:rsid w:val="00716F29"/>
    <w:rsid w:val="00720A28"/>
    <w:rsid w:val="00722168"/>
    <w:rsid w:val="00732414"/>
    <w:rsid w:val="00735C40"/>
    <w:rsid w:val="007361B3"/>
    <w:rsid w:val="00742A13"/>
    <w:rsid w:val="007446D3"/>
    <w:rsid w:val="00745A60"/>
    <w:rsid w:val="00746C2E"/>
    <w:rsid w:val="00746D67"/>
    <w:rsid w:val="0076014A"/>
    <w:rsid w:val="00767466"/>
    <w:rsid w:val="00780B11"/>
    <w:rsid w:val="007827C6"/>
    <w:rsid w:val="00782FE3"/>
    <w:rsid w:val="007954CB"/>
    <w:rsid w:val="007A40BD"/>
    <w:rsid w:val="007D60BF"/>
    <w:rsid w:val="007D76BF"/>
    <w:rsid w:val="007E233C"/>
    <w:rsid w:val="007E7A4B"/>
    <w:rsid w:val="007F469E"/>
    <w:rsid w:val="007F54BB"/>
    <w:rsid w:val="007F593D"/>
    <w:rsid w:val="007F5E05"/>
    <w:rsid w:val="007F70AD"/>
    <w:rsid w:val="008013D6"/>
    <w:rsid w:val="00801B09"/>
    <w:rsid w:val="00802A5F"/>
    <w:rsid w:val="00806AFF"/>
    <w:rsid w:val="00810B87"/>
    <w:rsid w:val="00816A21"/>
    <w:rsid w:val="0082225B"/>
    <w:rsid w:val="008253BD"/>
    <w:rsid w:val="00827F70"/>
    <w:rsid w:val="008623C4"/>
    <w:rsid w:val="0087058C"/>
    <w:rsid w:val="00881268"/>
    <w:rsid w:val="008A1398"/>
    <w:rsid w:val="008A1DEE"/>
    <w:rsid w:val="008C4899"/>
    <w:rsid w:val="008E2BC7"/>
    <w:rsid w:val="008F2BE6"/>
    <w:rsid w:val="008F53DF"/>
    <w:rsid w:val="00900089"/>
    <w:rsid w:val="009134D7"/>
    <w:rsid w:val="00914A49"/>
    <w:rsid w:val="0093025B"/>
    <w:rsid w:val="00933C55"/>
    <w:rsid w:val="00940CE3"/>
    <w:rsid w:val="0094536A"/>
    <w:rsid w:val="0094574C"/>
    <w:rsid w:val="00956DD2"/>
    <w:rsid w:val="00956EEF"/>
    <w:rsid w:val="0096470B"/>
    <w:rsid w:val="00967B6D"/>
    <w:rsid w:val="00970ACD"/>
    <w:rsid w:val="009743D3"/>
    <w:rsid w:val="009757B6"/>
    <w:rsid w:val="00987824"/>
    <w:rsid w:val="0099089B"/>
    <w:rsid w:val="009914D3"/>
    <w:rsid w:val="00994CEB"/>
    <w:rsid w:val="00997F28"/>
    <w:rsid w:val="009A3E00"/>
    <w:rsid w:val="009A519C"/>
    <w:rsid w:val="009A7490"/>
    <w:rsid w:val="009B5A3A"/>
    <w:rsid w:val="009C2A91"/>
    <w:rsid w:val="009C3703"/>
    <w:rsid w:val="009C375A"/>
    <w:rsid w:val="009C3CDF"/>
    <w:rsid w:val="009D4ACE"/>
    <w:rsid w:val="009E14E8"/>
    <w:rsid w:val="009E2A11"/>
    <w:rsid w:val="009F00E5"/>
    <w:rsid w:val="009F321B"/>
    <w:rsid w:val="009F41D7"/>
    <w:rsid w:val="009F6BC2"/>
    <w:rsid w:val="00A03FD8"/>
    <w:rsid w:val="00A063F4"/>
    <w:rsid w:val="00A07101"/>
    <w:rsid w:val="00A30307"/>
    <w:rsid w:val="00A30D2A"/>
    <w:rsid w:val="00A31993"/>
    <w:rsid w:val="00A33D12"/>
    <w:rsid w:val="00A40D2E"/>
    <w:rsid w:val="00A4274F"/>
    <w:rsid w:val="00A43AF1"/>
    <w:rsid w:val="00A46CAD"/>
    <w:rsid w:val="00A46E76"/>
    <w:rsid w:val="00A66274"/>
    <w:rsid w:val="00A7415E"/>
    <w:rsid w:val="00A76BDF"/>
    <w:rsid w:val="00A82CA6"/>
    <w:rsid w:val="00A86133"/>
    <w:rsid w:val="00A94EC3"/>
    <w:rsid w:val="00AA1F0C"/>
    <w:rsid w:val="00AA5163"/>
    <w:rsid w:val="00AC35DE"/>
    <w:rsid w:val="00AD2908"/>
    <w:rsid w:val="00AD2DC8"/>
    <w:rsid w:val="00AD43F4"/>
    <w:rsid w:val="00B03FAB"/>
    <w:rsid w:val="00B1078B"/>
    <w:rsid w:val="00B14E21"/>
    <w:rsid w:val="00B33D4E"/>
    <w:rsid w:val="00B35EEC"/>
    <w:rsid w:val="00B601D0"/>
    <w:rsid w:val="00B62930"/>
    <w:rsid w:val="00B62F12"/>
    <w:rsid w:val="00B65ADD"/>
    <w:rsid w:val="00B736AF"/>
    <w:rsid w:val="00B82C6A"/>
    <w:rsid w:val="00B9148B"/>
    <w:rsid w:val="00BA4815"/>
    <w:rsid w:val="00BA66DF"/>
    <w:rsid w:val="00BB2C67"/>
    <w:rsid w:val="00BB538F"/>
    <w:rsid w:val="00BB7B09"/>
    <w:rsid w:val="00BD2ABD"/>
    <w:rsid w:val="00BE623F"/>
    <w:rsid w:val="00BE6F51"/>
    <w:rsid w:val="00BF421E"/>
    <w:rsid w:val="00BF7886"/>
    <w:rsid w:val="00C01D1A"/>
    <w:rsid w:val="00C04E59"/>
    <w:rsid w:val="00C06A50"/>
    <w:rsid w:val="00C07A7E"/>
    <w:rsid w:val="00C23CD7"/>
    <w:rsid w:val="00C2691F"/>
    <w:rsid w:val="00C27200"/>
    <w:rsid w:val="00C36F0C"/>
    <w:rsid w:val="00C66ECE"/>
    <w:rsid w:val="00C74DC5"/>
    <w:rsid w:val="00C77BF0"/>
    <w:rsid w:val="00C77DF2"/>
    <w:rsid w:val="00C8119F"/>
    <w:rsid w:val="00C821C5"/>
    <w:rsid w:val="00C90D61"/>
    <w:rsid w:val="00C91A45"/>
    <w:rsid w:val="00CA40FB"/>
    <w:rsid w:val="00CA4D9C"/>
    <w:rsid w:val="00CA6FD5"/>
    <w:rsid w:val="00CB0F57"/>
    <w:rsid w:val="00CB16A0"/>
    <w:rsid w:val="00CC613C"/>
    <w:rsid w:val="00CD17AF"/>
    <w:rsid w:val="00CD6588"/>
    <w:rsid w:val="00CD71F1"/>
    <w:rsid w:val="00CE0C5F"/>
    <w:rsid w:val="00CE2FB0"/>
    <w:rsid w:val="00CE764A"/>
    <w:rsid w:val="00CE788C"/>
    <w:rsid w:val="00CF2097"/>
    <w:rsid w:val="00CF2149"/>
    <w:rsid w:val="00CF2824"/>
    <w:rsid w:val="00CF4D6C"/>
    <w:rsid w:val="00D02065"/>
    <w:rsid w:val="00D15591"/>
    <w:rsid w:val="00D219AF"/>
    <w:rsid w:val="00D22EAD"/>
    <w:rsid w:val="00D31D76"/>
    <w:rsid w:val="00D34A21"/>
    <w:rsid w:val="00D35EC9"/>
    <w:rsid w:val="00D44253"/>
    <w:rsid w:val="00D4563B"/>
    <w:rsid w:val="00D6160C"/>
    <w:rsid w:val="00D65578"/>
    <w:rsid w:val="00D7220D"/>
    <w:rsid w:val="00D75DFB"/>
    <w:rsid w:val="00D81946"/>
    <w:rsid w:val="00D843BD"/>
    <w:rsid w:val="00D86EAF"/>
    <w:rsid w:val="00D93195"/>
    <w:rsid w:val="00DC3A97"/>
    <w:rsid w:val="00DC7A8E"/>
    <w:rsid w:val="00DD14E2"/>
    <w:rsid w:val="00DE0570"/>
    <w:rsid w:val="00DE153F"/>
    <w:rsid w:val="00DE2EB0"/>
    <w:rsid w:val="00DE4749"/>
    <w:rsid w:val="00DE4D8E"/>
    <w:rsid w:val="00DE5D13"/>
    <w:rsid w:val="00DE7488"/>
    <w:rsid w:val="00DF1459"/>
    <w:rsid w:val="00DF3426"/>
    <w:rsid w:val="00DF4017"/>
    <w:rsid w:val="00E108A4"/>
    <w:rsid w:val="00E41D65"/>
    <w:rsid w:val="00E47EEE"/>
    <w:rsid w:val="00E66E44"/>
    <w:rsid w:val="00E67A3C"/>
    <w:rsid w:val="00E82BEB"/>
    <w:rsid w:val="00E84BA5"/>
    <w:rsid w:val="00E976C7"/>
    <w:rsid w:val="00EA0920"/>
    <w:rsid w:val="00EA3315"/>
    <w:rsid w:val="00EA3C20"/>
    <w:rsid w:val="00EA68C9"/>
    <w:rsid w:val="00EC0055"/>
    <w:rsid w:val="00ED44F4"/>
    <w:rsid w:val="00ED5177"/>
    <w:rsid w:val="00ED7849"/>
    <w:rsid w:val="00EE1829"/>
    <w:rsid w:val="00EE6BF8"/>
    <w:rsid w:val="00EF1F4C"/>
    <w:rsid w:val="00F00D99"/>
    <w:rsid w:val="00F04194"/>
    <w:rsid w:val="00F0526C"/>
    <w:rsid w:val="00F1710D"/>
    <w:rsid w:val="00F175D8"/>
    <w:rsid w:val="00F32ACA"/>
    <w:rsid w:val="00F46C8A"/>
    <w:rsid w:val="00F516C9"/>
    <w:rsid w:val="00F56C26"/>
    <w:rsid w:val="00F66F59"/>
    <w:rsid w:val="00F742BE"/>
    <w:rsid w:val="00F7536C"/>
    <w:rsid w:val="00F81139"/>
    <w:rsid w:val="00F81679"/>
    <w:rsid w:val="00F818D3"/>
    <w:rsid w:val="00F8516E"/>
    <w:rsid w:val="00F9076C"/>
    <w:rsid w:val="00F9635D"/>
    <w:rsid w:val="00F96C9C"/>
    <w:rsid w:val="00FC6E16"/>
    <w:rsid w:val="00FD4A4D"/>
    <w:rsid w:val="00FD749B"/>
    <w:rsid w:val="00FD7DCC"/>
    <w:rsid w:val="00FE235E"/>
    <w:rsid w:val="00FE3617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9FC3C"/>
  <w15:docId w15:val="{4C734573-4D5F-4456-A4DA-6317089CB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11">
    <w:name w:val="Обычный1"/>
    <w:rsid w:val="002A3672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213350-0AD6-491F-84FB-A5D03976A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K7-22</cp:lastModifiedBy>
  <cp:revision>16</cp:revision>
  <cp:lastPrinted>2021-09-01T12:06:00Z</cp:lastPrinted>
  <dcterms:created xsi:type="dcterms:W3CDTF">2025-08-20T08:26:00Z</dcterms:created>
  <dcterms:modified xsi:type="dcterms:W3CDTF">2025-08-27T06:31:00Z</dcterms:modified>
</cp:coreProperties>
</file>