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A1A" w:rsidRDefault="00363A1A" w:rsidP="00363A1A">
      <w:pPr>
        <w:jc w:val="center"/>
      </w:pPr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.75pt" o:ole="" fillcolor="window">
            <v:imagedata r:id="rId5" o:title=""/>
          </v:shape>
          <o:OLEObject Type="Embed" ProgID="Word.Picture.8" ShapeID="_x0000_i1025" DrawAspect="Content" ObjectID="_1755078639" r:id="rId6"/>
        </w:object>
      </w:r>
    </w:p>
    <w:p w:rsidR="00363A1A" w:rsidRPr="00363A1A" w:rsidRDefault="00363A1A" w:rsidP="00363A1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63A1A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363A1A" w:rsidRPr="00363A1A" w:rsidRDefault="00363A1A" w:rsidP="00363A1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63A1A">
        <w:rPr>
          <w:rFonts w:ascii="Times New Roman" w:hAnsi="Times New Roman"/>
          <w:b/>
          <w:sz w:val="28"/>
          <w:szCs w:val="28"/>
        </w:rPr>
        <w:t>ОБЛИВСКОГО РАЙОНА РОСТОВСКОЙ ОБЛАСТИ</w:t>
      </w:r>
    </w:p>
    <w:p w:rsidR="00363A1A" w:rsidRPr="006E7332" w:rsidRDefault="00363A1A" w:rsidP="00363A1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63A1A" w:rsidRDefault="00363A1A" w:rsidP="00363A1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63A1A" w:rsidRPr="00363A1A" w:rsidRDefault="00363A1A" w:rsidP="00363A1A">
      <w:pPr>
        <w:pStyle w:val="4"/>
        <w:spacing w:line="240" w:lineRule="auto"/>
        <w:rPr>
          <w:szCs w:val="28"/>
        </w:rPr>
      </w:pPr>
      <w:r w:rsidRPr="00363A1A">
        <w:rPr>
          <w:szCs w:val="28"/>
        </w:rPr>
        <w:t>ПОСТАНОВЛЕНИЕ</w:t>
      </w:r>
    </w:p>
    <w:p w:rsidR="00363A1A" w:rsidRPr="00CB2868" w:rsidRDefault="00CB2868" w:rsidP="00363A1A">
      <w:pPr>
        <w:pStyle w:val="4"/>
        <w:spacing w:line="240" w:lineRule="auto"/>
        <w:jc w:val="left"/>
        <w:rPr>
          <w:b w:val="0"/>
          <w:szCs w:val="28"/>
        </w:rPr>
      </w:pPr>
      <w:r w:rsidRPr="00CB2868">
        <w:rPr>
          <w:b w:val="0"/>
          <w:szCs w:val="28"/>
        </w:rPr>
        <w:t xml:space="preserve">30 </w:t>
      </w:r>
      <w:proofErr w:type="gramStart"/>
      <w:r w:rsidRPr="00CB2868">
        <w:rPr>
          <w:b w:val="0"/>
          <w:szCs w:val="28"/>
        </w:rPr>
        <w:t>августа</w:t>
      </w:r>
      <w:r w:rsidR="00864F5C" w:rsidRPr="00CB2868">
        <w:rPr>
          <w:b w:val="0"/>
          <w:szCs w:val="28"/>
        </w:rPr>
        <w:t xml:space="preserve">  2023</w:t>
      </w:r>
      <w:proofErr w:type="gramEnd"/>
      <w:r w:rsidR="00363A1A" w:rsidRPr="00CB2868">
        <w:rPr>
          <w:b w:val="0"/>
          <w:szCs w:val="28"/>
        </w:rPr>
        <w:t xml:space="preserve"> г.                                                                                      </w:t>
      </w:r>
      <w:proofErr w:type="gramStart"/>
      <w:r w:rsidR="00363A1A" w:rsidRPr="00CB2868">
        <w:rPr>
          <w:b w:val="0"/>
          <w:szCs w:val="28"/>
        </w:rPr>
        <w:t xml:space="preserve">№  </w:t>
      </w:r>
      <w:r w:rsidR="00864F5C" w:rsidRPr="00CB2868">
        <w:rPr>
          <w:b w:val="0"/>
          <w:szCs w:val="28"/>
        </w:rPr>
        <w:t>51</w:t>
      </w:r>
      <w:proofErr w:type="gramEnd"/>
      <w:r w:rsidR="00864F5C" w:rsidRPr="00CB2868">
        <w:rPr>
          <w:b w:val="0"/>
          <w:szCs w:val="28"/>
        </w:rPr>
        <w:t>-1</w:t>
      </w:r>
    </w:p>
    <w:p w:rsidR="00363A1A" w:rsidRPr="00363A1A" w:rsidRDefault="00363A1A" w:rsidP="00363A1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63A1A">
        <w:rPr>
          <w:rFonts w:ascii="Times New Roman" w:hAnsi="Times New Roman"/>
          <w:b/>
          <w:sz w:val="28"/>
          <w:szCs w:val="28"/>
        </w:rPr>
        <w:t xml:space="preserve">       </w:t>
      </w:r>
    </w:p>
    <w:p w:rsidR="00363A1A" w:rsidRPr="00363A1A" w:rsidRDefault="00363A1A" w:rsidP="00363A1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63A1A">
        <w:rPr>
          <w:rFonts w:ascii="Times New Roman" w:hAnsi="Times New Roman"/>
          <w:sz w:val="28"/>
          <w:szCs w:val="28"/>
        </w:rPr>
        <w:t>ст. Обливская</w:t>
      </w:r>
    </w:p>
    <w:p w:rsidR="00CC2EC6" w:rsidRPr="00FD3D6E" w:rsidRDefault="00CC2EC6" w:rsidP="00CC2EC6">
      <w:pPr>
        <w:pStyle w:val="7"/>
        <w:keepNext w:val="0"/>
        <w:widowControl/>
        <w:jc w:val="left"/>
        <w:outlineLvl w:val="6"/>
        <w:rPr>
          <w:b w:val="0"/>
          <w:sz w:val="26"/>
          <w:szCs w:val="26"/>
        </w:rPr>
      </w:pPr>
    </w:p>
    <w:p w:rsidR="00CC2EC6" w:rsidRPr="006E7332" w:rsidRDefault="00CC2EC6" w:rsidP="00CC2EC6">
      <w:pPr>
        <w:pStyle w:val="a3"/>
        <w:spacing w:after="0" w:line="240" w:lineRule="auto"/>
        <w:ind w:firstLine="709"/>
        <w:jc w:val="both"/>
        <w:rPr>
          <w:rFonts w:ascii="Times New Roman" w:hAnsi="Times New Roman"/>
          <w:bCs/>
          <w:sz w:val="16"/>
          <w:szCs w:val="16"/>
        </w:rPr>
      </w:pPr>
    </w:p>
    <w:p w:rsidR="00CD2CD5" w:rsidRDefault="00CC2EC6" w:rsidP="00CD2CD5">
      <w:pPr>
        <w:pStyle w:val="a3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64FBD">
        <w:rPr>
          <w:rFonts w:ascii="Times New Roman" w:hAnsi="Times New Roman"/>
          <w:b/>
          <w:sz w:val="28"/>
          <w:szCs w:val="28"/>
        </w:rPr>
        <w:t xml:space="preserve">О количестве избирательных </w:t>
      </w:r>
    </w:p>
    <w:p w:rsidR="00CD2CD5" w:rsidRDefault="00CC2EC6" w:rsidP="00CD2CD5">
      <w:pPr>
        <w:pStyle w:val="a3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64FBD">
        <w:rPr>
          <w:rFonts w:ascii="Times New Roman" w:hAnsi="Times New Roman"/>
          <w:b/>
          <w:sz w:val="28"/>
          <w:szCs w:val="28"/>
        </w:rPr>
        <w:t>бюллетеней,</w:t>
      </w:r>
      <w:r w:rsidR="00CD2CD5">
        <w:rPr>
          <w:rFonts w:ascii="Times New Roman" w:hAnsi="Times New Roman"/>
          <w:b/>
          <w:sz w:val="28"/>
          <w:szCs w:val="28"/>
        </w:rPr>
        <w:t xml:space="preserve"> </w:t>
      </w:r>
      <w:r w:rsidRPr="00D64FBD">
        <w:rPr>
          <w:rFonts w:ascii="Times New Roman" w:hAnsi="Times New Roman"/>
          <w:b/>
          <w:sz w:val="28"/>
          <w:szCs w:val="28"/>
        </w:rPr>
        <w:t>передаваемых участковым</w:t>
      </w:r>
    </w:p>
    <w:p w:rsidR="00CC2EC6" w:rsidRDefault="00CC2EC6" w:rsidP="00CD2CD5">
      <w:pPr>
        <w:pStyle w:val="a3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64FBD">
        <w:rPr>
          <w:rFonts w:ascii="Times New Roman" w:hAnsi="Times New Roman"/>
          <w:b/>
          <w:sz w:val="28"/>
          <w:szCs w:val="28"/>
        </w:rPr>
        <w:t>избирательным комиссиям</w:t>
      </w:r>
    </w:p>
    <w:p w:rsidR="00363A1A" w:rsidRPr="006E7332" w:rsidRDefault="00363A1A" w:rsidP="00CC2EC6">
      <w:pPr>
        <w:pStyle w:val="a3"/>
        <w:spacing w:before="120"/>
        <w:jc w:val="center"/>
        <w:rPr>
          <w:rFonts w:ascii="Times New Roman" w:hAnsi="Times New Roman"/>
          <w:b/>
          <w:sz w:val="36"/>
          <w:szCs w:val="36"/>
        </w:rPr>
      </w:pPr>
    </w:p>
    <w:p w:rsidR="00363A1A" w:rsidRDefault="002C0654" w:rsidP="00CC2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497D">
        <w:rPr>
          <w:rFonts w:ascii="Times New Roman" w:hAnsi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/>
          <w:sz w:val="28"/>
          <w:szCs w:val="28"/>
        </w:rPr>
        <w:t>пунктом</w:t>
      </w:r>
      <w:r w:rsidRPr="00BE497D">
        <w:rPr>
          <w:rFonts w:ascii="Times New Roman" w:hAnsi="Times New Roman"/>
          <w:sz w:val="28"/>
          <w:szCs w:val="28"/>
        </w:rPr>
        <w:t xml:space="preserve"> 1</w:t>
      </w:r>
      <w:r>
        <w:rPr>
          <w:rFonts w:ascii="Times New Roman" w:hAnsi="Times New Roman"/>
          <w:sz w:val="28"/>
          <w:szCs w:val="28"/>
        </w:rPr>
        <w:t>2</w:t>
      </w:r>
      <w:r w:rsidRPr="00BE497D">
        <w:rPr>
          <w:rFonts w:ascii="Times New Roman" w:hAnsi="Times New Roman"/>
          <w:sz w:val="28"/>
          <w:szCs w:val="28"/>
        </w:rPr>
        <w:t xml:space="preserve"> статьи </w:t>
      </w:r>
      <w:r>
        <w:rPr>
          <w:rFonts w:ascii="Times New Roman" w:hAnsi="Times New Roman"/>
          <w:sz w:val="28"/>
          <w:szCs w:val="28"/>
        </w:rPr>
        <w:t>63</w:t>
      </w:r>
      <w:r w:rsidRPr="00BE497D">
        <w:rPr>
          <w:rFonts w:ascii="Times New Roman" w:hAnsi="Times New Roman"/>
          <w:sz w:val="28"/>
          <w:szCs w:val="28"/>
        </w:rPr>
        <w:t xml:space="preserve"> Федерального закона </w:t>
      </w:r>
      <w:r>
        <w:rPr>
          <w:rFonts w:ascii="Times New Roman" w:hAnsi="Times New Roman"/>
          <w:sz w:val="28"/>
          <w:szCs w:val="28"/>
        </w:rPr>
        <w:br/>
      </w:r>
      <w:r w:rsidRPr="00BE497D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б основных гарантиях избирательных прав и права на участие </w:t>
      </w:r>
      <w:r>
        <w:rPr>
          <w:rFonts w:ascii="Times New Roman" w:hAnsi="Times New Roman"/>
          <w:sz w:val="28"/>
          <w:szCs w:val="28"/>
        </w:rPr>
        <w:br/>
        <w:t xml:space="preserve">в референдуме граждан </w:t>
      </w:r>
      <w:r w:rsidRPr="00BE497D">
        <w:rPr>
          <w:rFonts w:ascii="Times New Roman" w:hAnsi="Times New Roman"/>
          <w:sz w:val="28"/>
          <w:szCs w:val="28"/>
        </w:rPr>
        <w:t>Российской Федерации»</w:t>
      </w:r>
      <w:r>
        <w:rPr>
          <w:rFonts w:ascii="Times New Roman" w:hAnsi="Times New Roman"/>
          <w:sz w:val="28"/>
          <w:szCs w:val="28"/>
        </w:rPr>
        <w:t xml:space="preserve"> </w:t>
      </w:r>
      <w:r w:rsidR="00363A1A">
        <w:rPr>
          <w:rFonts w:ascii="Times New Roman" w:hAnsi="Times New Roman"/>
          <w:sz w:val="28"/>
          <w:szCs w:val="28"/>
        </w:rPr>
        <w:t>,</w:t>
      </w:r>
    </w:p>
    <w:p w:rsidR="00363A1A" w:rsidRDefault="00363A1A" w:rsidP="00CC2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63A1A" w:rsidRPr="00363A1A" w:rsidRDefault="00CC2EC6" w:rsidP="00363A1A">
      <w:pPr>
        <w:spacing w:after="0" w:line="240" w:lineRule="auto"/>
        <w:ind w:firstLine="539"/>
        <w:jc w:val="center"/>
        <w:rPr>
          <w:rFonts w:ascii="Times New Roman" w:hAnsi="Times New Roman"/>
          <w:b/>
          <w:sz w:val="28"/>
          <w:szCs w:val="28"/>
        </w:rPr>
      </w:pPr>
      <w:r w:rsidRPr="00363A1A">
        <w:rPr>
          <w:rFonts w:ascii="Times New Roman" w:hAnsi="Times New Roman"/>
          <w:sz w:val="28"/>
          <w:szCs w:val="28"/>
        </w:rPr>
        <w:t xml:space="preserve"> </w:t>
      </w:r>
      <w:r w:rsidR="00363A1A" w:rsidRPr="00363A1A">
        <w:rPr>
          <w:rFonts w:ascii="Times New Roman" w:hAnsi="Times New Roman"/>
          <w:sz w:val="28"/>
          <w:szCs w:val="28"/>
        </w:rPr>
        <w:t>Территориальная избирательная комиссия Обливского района Ростовской области  ПОСТАНОВЛЯЕТ:</w:t>
      </w:r>
    </w:p>
    <w:p w:rsidR="00CC2EC6" w:rsidRDefault="00CC2EC6" w:rsidP="00CC2EC6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pacing w:val="20"/>
          <w:sz w:val="28"/>
          <w:szCs w:val="28"/>
        </w:rPr>
      </w:pPr>
    </w:p>
    <w:p w:rsidR="00CC2EC6" w:rsidRPr="00BE497D" w:rsidRDefault="00CC2EC6" w:rsidP="006E733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497D">
        <w:rPr>
          <w:rFonts w:ascii="Times New Roman" w:hAnsi="Times New Roman"/>
          <w:sz w:val="28"/>
          <w:szCs w:val="28"/>
        </w:rPr>
        <w:t>1. Передать в участковые избирательные комиссии по акту следующее количество избирательных бюллетеней:</w:t>
      </w:r>
    </w:p>
    <w:p w:rsidR="00CC2EC6" w:rsidRDefault="00CC2EC6" w:rsidP="00CC2EC6">
      <w:pPr>
        <w:pStyle w:val="a3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93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985"/>
        <w:gridCol w:w="1985"/>
        <w:gridCol w:w="1701"/>
        <w:gridCol w:w="1701"/>
      </w:tblGrid>
      <w:tr w:rsidR="00CC2EC6" w:rsidRPr="00EA3ED7" w:rsidTr="00E8429F">
        <w:tc>
          <w:tcPr>
            <w:tcW w:w="1985" w:type="dxa"/>
            <w:vMerge w:val="restart"/>
            <w:vAlign w:val="center"/>
          </w:tcPr>
          <w:p w:rsidR="007028AA" w:rsidRPr="00EA3ED7" w:rsidRDefault="007028AA" w:rsidP="007028A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 xml:space="preserve">Наименование </w:t>
            </w:r>
          </w:p>
          <w:p w:rsidR="007028AA" w:rsidRDefault="007028AA" w:rsidP="007028A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 xml:space="preserve">и номер одномандатного избирательного округа </w:t>
            </w:r>
          </w:p>
          <w:p w:rsidR="00CC2EC6" w:rsidRPr="00EA3ED7" w:rsidRDefault="00CC2EC6" w:rsidP="009E677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CC2EC6" w:rsidRPr="00EA3ED7" w:rsidRDefault="007028AA" w:rsidP="009E677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>Номер избирательного участка</w:t>
            </w:r>
          </w:p>
        </w:tc>
        <w:tc>
          <w:tcPr>
            <w:tcW w:w="1985" w:type="dxa"/>
            <w:vMerge w:val="restart"/>
            <w:vAlign w:val="center"/>
          </w:tcPr>
          <w:p w:rsidR="00CC2EC6" w:rsidRPr="00EA3ED7" w:rsidRDefault="00CC2EC6" w:rsidP="009E677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>Число избирателей</w:t>
            </w:r>
          </w:p>
        </w:tc>
        <w:tc>
          <w:tcPr>
            <w:tcW w:w="3402" w:type="dxa"/>
            <w:gridSpan w:val="2"/>
            <w:vAlign w:val="center"/>
          </w:tcPr>
          <w:p w:rsidR="00CC2EC6" w:rsidRPr="00EA3ED7" w:rsidRDefault="00CC2EC6" w:rsidP="009E677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>Количество передаваемых избирательных бюллетеней</w:t>
            </w:r>
          </w:p>
        </w:tc>
      </w:tr>
      <w:tr w:rsidR="00CC2EC6" w:rsidRPr="00EA3ED7" w:rsidTr="00E8429F">
        <w:trPr>
          <w:cantSplit/>
          <w:trHeight w:val="1926"/>
        </w:trPr>
        <w:tc>
          <w:tcPr>
            <w:tcW w:w="1985" w:type="dxa"/>
            <w:vMerge/>
            <w:vAlign w:val="center"/>
          </w:tcPr>
          <w:p w:rsidR="00CC2EC6" w:rsidRPr="00EA3ED7" w:rsidRDefault="00CC2EC6" w:rsidP="009E677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  <w:vMerge/>
            <w:vAlign w:val="center"/>
          </w:tcPr>
          <w:p w:rsidR="00CC2EC6" w:rsidRPr="00EA3ED7" w:rsidRDefault="00CC2EC6" w:rsidP="009E677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  <w:vMerge/>
            <w:vAlign w:val="center"/>
          </w:tcPr>
          <w:p w:rsidR="00CC2EC6" w:rsidRPr="00EA3ED7" w:rsidRDefault="00CC2EC6" w:rsidP="009E677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  <w:textDirection w:val="btLr"/>
            <w:vAlign w:val="center"/>
          </w:tcPr>
          <w:p w:rsidR="00CC2EC6" w:rsidRPr="00EA3ED7" w:rsidRDefault="00CC2EC6" w:rsidP="009E6772">
            <w:pPr>
              <w:tabs>
                <w:tab w:val="left" w:pos="993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>по одномандатному избирательному округу</w:t>
            </w:r>
          </w:p>
        </w:tc>
        <w:tc>
          <w:tcPr>
            <w:tcW w:w="1701" w:type="dxa"/>
            <w:textDirection w:val="btLr"/>
            <w:vAlign w:val="center"/>
          </w:tcPr>
          <w:p w:rsidR="00CC2EC6" w:rsidRPr="00EA3ED7" w:rsidRDefault="00CC2EC6" w:rsidP="00CC2EC6">
            <w:pPr>
              <w:tabs>
                <w:tab w:val="left" w:pos="993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 xml:space="preserve">по </w:t>
            </w:r>
            <w:r>
              <w:rPr>
                <w:rFonts w:ascii="Times New Roman" w:hAnsi="Times New Roman"/>
                <w:b/>
              </w:rPr>
              <w:t>единому</w:t>
            </w:r>
            <w:r w:rsidRPr="00EA3ED7">
              <w:rPr>
                <w:rFonts w:ascii="Times New Roman" w:hAnsi="Times New Roman"/>
                <w:b/>
              </w:rPr>
              <w:t xml:space="preserve"> избирательному округу</w:t>
            </w:r>
          </w:p>
        </w:tc>
      </w:tr>
      <w:tr w:rsidR="00C52883" w:rsidRPr="00EA3ED7" w:rsidTr="00E8429F">
        <w:tc>
          <w:tcPr>
            <w:tcW w:w="1985" w:type="dxa"/>
            <w:vMerge w:val="restart"/>
          </w:tcPr>
          <w:p w:rsidR="00C52883" w:rsidRPr="00EA3ED7" w:rsidRDefault="005D3603" w:rsidP="005D360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Кашар</w:t>
            </w:r>
            <w:r w:rsidR="00A334C1">
              <w:rPr>
                <w:rFonts w:ascii="Times New Roman" w:hAnsi="Times New Roman"/>
                <w:sz w:val="24"/>
                <w:szCs w:val="24"/>
              </w:rPr>
              <w:t>ский</w:t>
            </w:r>
            <w:proofErr w:type="spellEnd"/>
            <w:r w:rsidR="00A334C1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vMerge w:val="restart"/>
          </w:tcPr>
          <w:p w:rsidR="00C52883" w:rsidRPr="00EA3ED7" w:rsidRDefault="00EC4B67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1481</w:t>
            </w:r>
          </w:p>
        </w:tc>
        <w:tc>
          <w:tcPr>
            <w:tcW w:w="1985" w:type="dxa"/>
            <w:vMerge w:val="restart"/>
          </w:tcPr>
          <w:p w:rsidR="00C52883" w:rsidRPr="00EA3ED7" w:rsidRDefault="00864F5C" w:rsidP="00DE7F94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="00DE7F94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701" w:type="dxa"/>
          </w:tcPr>
          <w:p w:rsidR="00C52883" w:rsidRPr="00EA3ED7" w:rsidRDefault="00FB716B" w:rsidP="00FB716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2160</w:t>
            </w:r>
          </w:p>
        </w:tc>
        <w:tc>
          <w:tcPr>
            <w:tcW w:w="1701" w:type="dxa"/>
          </w:tcPr>
          <w:p w:rsidR="00C52883" w:rsidRPr="00EA3ED7" w:rsidRDefault="00FB716B" w:rsidP="00FB716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2160</w:t>
            </w:r>
          </w:p>
        </w:tc>
      </w:tr>
      <w:tr w:rsidR="00C52883" w:rsidRPr="00EA3ED7" w:rsidTr="00E8429F">
        <w:tc>
          <w:tcPr>
            <w:tcW w:w="1985" w:type="dxa"/>
            <w:vMerge/>
          </w:tcPr>
          <w:p w:rsidR="00C52883" w:rsidRPr="00EA3ED7" w:rsidRDefault="00C52883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52883" w:rsidRPr="00EA3ED7" w:rsidRDefault="00C52883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52883" w:rsidRPr="00EA3ED7" w:rsidRDefault="00C52883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C52883" w:rsidRDefault="00C5288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 том числе</w:t>
            </w:r>
          </w:p>
          <w:p w:rsidR="00C52883" w:rsidRPr="00C52883" w:rsidRDefault="00C5288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 использованием КОИБ:</w:t>
            </w:r>
          </w:p>
        </w:tc>
      </w:tr>
      <w:tr w:rsidR="00C52883" w:rsidRPr="00EA3ED7" w:rsidTr="00E8429F">
        <w:tc>
          <w:tcPr>
            <w:tcW w:w="1985" w:type="dxa"/>
            <w:vMerge/>
          </w:tcPr>
          <w:p w:rsidR="00C52883" w:rsidRPr="00EA3ED7" w:rsidRDefault="00C52883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52883" w:rsidRPr="00EA3ED7" w:rsidRDefault="00C52883" w:rsidP="009E6772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52883" w:rsidRPr="00EA3ED7" w:rsidRDefault="00C52883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52883" w:rsidRPr="00EA3ED7" w:rsidRDefault="00FB716B" w:rsidP="00FB716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2160</w:t>
            </w:r>
          </w:p>
        </w:tc>
        <w:tc>
          <w:tcPr>
            <w:tcW w:w="1701" w:type="dxa"/>
          </w:tcPr>
          <w:p w:rsidR="00C52883" w:rsidRPr="00EA3ED7" w:rsidRDefault="00FB716B" w:rsidP="00FB716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2160</w:t>
            </w:r>
          </w:p>
        </w:tc>
      </w:tr>
      <w:tr w:rsidR="00C72F18" w:rsidRPr="00EA3ED7" w:rsidTr="00E8429F">
        <w:tc>
          <w:tcPr>
            <w:tcW w:w="1985" w:type="dxa"/>
            <w:vMerge w:val="restart"/>
          </w:tcPr>
          <w:p w:rsidR="00C72F18" w:rsidRPr="00EA3ED7" w:rsidRDefault="00C70F63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Кашарский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 2</w:t>
            </w:r>
          </w:p>
        </w:tc>
        <w:tc>
          <w:tcPr>
            <w:tcW w:w="1985" w:type="dxa"/>
            <w:vMerge w:val="restart"/>
          </w:tcPr>
          <w:p w:rsidR="00C72F18" w:rsidRPr="00EC4B67" w:rsidRDefault="00C72F18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4B67">
              <w:rPr>
                <w:rFonts w:ascii="Times New Roman" w:hAnsi="Times New Roman"/>
                <w:sz w:val="24"/>
                <w:szCs w:val="24"/>
              </w:rPr>
              <w:t>148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vMerge w:val="restart"/>
          </w:tcPr>
          <w:p w:rsidR="00C72F18" w:rsidRPr="00EA3ED7" w:rsidRDefault="008A1367" w:rsidP="00DE7F94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</w:t>
            </w:r>
            <w:r w:rsidR="00DE7F9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C72F18" w:rsidRPr="00EA3ED7" w:rsidRDefault="008A1367" w:rsidP="00FB716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</w:t>
            </w:r>
            <w:r w:rsidR="00FB716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C72F18" w:rsidRPr="00EA3ED7" w:rsidRDefault="008A1367" w:rsidP="00FB716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</w:t>
            </w:r>
            <w:r w:rsidR="00FB716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C72F18" w:rsidRPr="00EA3ED7" w:rsidTr="00E8429F">
        <w:tc>
          <w:tcPr>
            <w:tcW w:w="1985" w:type="dxa"/>
            <w:vMerge/>
          </w:tcPr>
          <w:p w:rsidR="00C72F18" w:rsidRPr="00EA3ED7" w:rsidRDefault="00C72F18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72F18" w:rsidRPr="00EC4B67" w:rsidRDefault="00C72F18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72F18" w:rsidRDefault="00C72F18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C72F18" w:rsidRDefault="00C72F18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 том числе</w:t>
            </w:r>
          </w:p>
          <w:p w:rsidR="00C72F18" w:rsidRDefault="00C72F18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с использованием КОИБ:</w:t>
            </w:r>
          </w:p>
        </w:tc>
      </w:tr>
      <w:tr w:rsidR="00C72F18" w:rsidRPr="00EA3ED7" w:rsidTr="00E8429F">
        <w:tc>
          <w:tcPr>
            <w:tcW w:w="1985" w:type="dxa"/>
            <w:vMerge/>
          </w:tcPr>
          <w:p w:rsidR="00C72F18" w:rsidRPr="00EA3ED7" w:rsidRDefault="00C72F18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72F18" w:rsidRPr="00EC4B67" w:rsidRDefault="00C72F18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72F18" w:rsidRDefault="00C72F18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72F18" w:rsidRDefault="003065C0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C72F18" w:rsidRDefault="003065C0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D46605" w:rsidRPr="00EA3ED7" w:rsidTr="00E8429F">
        <w:tc>
          <w:tcPr>
            <w:tcW w:w="1985" w:type="dxa"/>
            <w:vMerge w:val="restart"/>
          </w:tcPr>
          <w:p w:rsidR="00D46605" w:rsidRPr="00EA3ED7" w:rsidRDefault="00C70F63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Кашарский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 2</w:t>
            </w:r>
          </w:p>
        </w:tc>
        <w:tc>
          <w:tcPr>
            <w:tcW w:w="1985" w:type="dxa"/>
            <w:vMerge w:val="restart"/>
          </w:tcPr>
          <w:p w:rsidR="00D46605" w:rsidRPr="00EC4B67" w:rsidRDefault="00D46605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1483</w:t>
            </w:r>
          </w:p>
        </w:tc>
        <w:tc>
          <w:tcPr>
            <w:tcW w:w="1985" w:type="dxa"/>
            <w:vMerge w:val="restart"/>
          </w:tcPr>
          <w:p w:rsidR="00D46605" w:rsidRPr="00EA3ED7" w:rsidRDefault="00DE7F94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1420</w:t>
            </w:r>
          </w:p>
        </w:tc>
        <w:tc>
          <w:tcPr>
            <w:tcW w:w="1701" w:type="dxa"/>
          </w:tcPr>
          <w:p w:rsidR="00D46605" w:rsidRPr="00EA3ED7" w:rsidRDefault="003324BC" w:rsidP="00FB716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</w:t>
            </w:r>
            <w:r w:rsidR="00FB716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D46605" w:rsidRPr="00EA3ED7" w:rsidRDefault="003324BC" w:rsidP="00FB716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</w:t>
            </w:r>
            <w:r w:rsidR="00FB716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46605" w:rsidRPr="00EA3ED7" w:rsidTr="00E8429F">
        <w:tc>
          <w:tcPr>
            <w:tcW w:w="1985" w:type="dxa"/>
            <w:vMerge/>
          </w:tcPr>
          <w:p w:rsidR="00D46605" w:rsidRPr="00EA3ED7" w:rsidRDefault="00D46605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46605" w:rsidRPr="00EC4B67" w:rsidRDefault="00D46605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46605" w:rsidRPr="00EA3ED7" w:rsidRDefault="00D46605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D46605" w:rsidRDefault="00D46605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 том числе</w:t>
            </w:r>
          </w:p>
          <w:p w:rsidR="00D46605" w:rsidRPr="00EA3ED7" w:rsidRDefault="00D46605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с использованием КОИБ:</w:t>
            </w:r>
          </w:p>
        </w:tc>
      </w:tr>
      <w:tr w:rsidR="00D46605" w:rsidRPr="00EA3ED7" w:rsidTr="00E8429F">
        <w:tc>
          <w:tcPr>
            <w:tcW w:w="1985" w:type="dxa"/>
            <w:vMerge/>
          </w:tcPr>
          <w:p w:rsidR="00D46605" w:rsidRPr="00EA3ED7" w:rsidRDefault="00D46605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46605" w:rsidRPr="00EC4B67" w:rsidRDefault="00D46605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46605" w:rsidRPr="00EA3ED7" w:rsidRDefault="00D46605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46605" w:rsidRPr="00EA3ED7" w:rsidRDefault="003324BC" w:rsidP="00FB716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</w:t>
            </w:r>
            <w:r w:rsidR="00FB716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D46605" w:rsidRPr="00EA3ED7" w:rsidRDefault="003324BC" w:rsidP="00FB716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</w:t>
            </w:r>
            <w:r w:rsidR="00FB716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065C0" w:rsidRPr="00EA3ED7" w:rsidTr="00E8429F">
        <w:tc>
          <w:tcPr>
            <w:tcW w:w="1985" w:type="dxa"/>
            <w:vMerge w:val="restart"/>
          </w:tcPr>
          <w:p w:rsidR="003065C0" w:rsidRPr="00EA3ED7" w:rsidRDefault="00C70F63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Кашарский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 2</w:t>
            </w:r>
          </w:p>
        </w:tc>
        <w:tc>
          <w:tcPr>
            <w:tcW w:w="1985" w:type="dxa"/>
            <w:vMerge w:val="restart"/>
          </w:tcPr>
          <w:p w:rsidR="003065C0" w:rsidRPr="00EC4B67" w:rsidRDefault="003065C0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1484</w:t>
            </w:r>
          </w:p>
        </w:tc>
        <w:tc>
          <w:tcPr>
            <w:tcW w:w="1985" w:type="dxa"/>
            <w:vMerge w:val="restart"/>
          </w:tcPr>
          <w:p w:rsidR="003065C0" w:rsidRPr="00EA3ED7" w:rsidRDefault="00DE7F94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</w:t>
            </w:r>
          </w:p>
        </w:tc>
        <w:tc>
          <w:tcPr>
            <w:tcW w:w="1701" w:type="dxa"/>
          </w:tcPr>
          <w:p w:rsidR="003065C0" w:rsidRPr="00EA3ED7" w:rsidRDefault="003324BC" w:rsidP="00FB716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</w:t>
            </w:r>
            <w:r w:rsidR="00FB716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3065C0" w:rsidRPr="00EA3ED7" w:rsidRDefault="003324BC" w:rsidP="00FB716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</w:t>
            </w:r>
            <w:r w:rsidR="00FB716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065C0" w:rsidRPr="00EA3ED7" w:rsidTr="00E8429F">
        <w:tc>
          <w:tcPr>
            <w:tcW w:w="1985" w:type="dxa"/>
            <w:vMerge/>
          </w:tcPr>
          <w:p w:rsidR="003065C0" w:rsidRPr="00EA3ED7" w:rsidRDefault="003065C0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065C0" w:rsidRPr="00EC4B67" w:rsidRDefault="003065C0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065C0" w:rsidRPr="00EA3ED7" w:rsidRDefault="003065C0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3065C0" w:rsidRDefault="003065C0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 том числе</w:t>
            </w:r>
          </w:p>
          <w:p w:rsidR="003065C0" w:rsidRPr="00EA3ED7" w:rsidRDefault="003065C0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с использованием КОИБ:</w:t>
            </w:r>
          </w:p>
        </w:tc>
      </w:tr>
      <w:tr w:rsidR="003065C0" w:rsidRPr="00EA3ED7" w:rsidTr="00E8429F">
        <w:tc>
          <w:tcPr>
            <w:tcW w:w="1985" w:type="dxa"/>
            <w:vMerge/>
          </w:tcPr>
          <w:p w:rsidR="003065C0" w:rsidRPr="00EA3ED7" w:rsidRDefault="003065C0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065C0" w:rsidRPr="00EC4B67" w:rsidRDefault="003065C0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065C0" w:rsidRPr="00EA3ED7" w:rsidRDefault="003065C0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065C0" w:rsidRPr="00EA3ED7" w:rsidRDefault="003065C0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3065C0" w:rsidRPr="00EA3ED7" w:rsidRDefault="003065C0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3065C0" w:rsidRPr="00EA3ED7" w:rsidTr="00E8429F">
        <w:tc>
          <w:tcPr>
            <w:tcW w:w="1985" w:type="dxa"/>
            <w:vMerge w:val="restart"/>
          </w:tcPr>
          <w:p w:rsidR="003065C0" w:rsidRPr="00EA3ED7" w:rsidRDefault="00C70F63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Кашарский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 2</w:t>
            </w:r>
          </w:p>
        </w:tc>
        <w:tc>
          <w:tcPr>
            <w:tcW w:w="1985" w:type="dxa"/>
            <w:vMerge w:val="restart"/>
          </w:tcPr>
          <w:p w:rsidR="003065C0" w:rsidRPr="00EC4B67" w:rsidRDefault="003065C0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1485</w:t>
            </w:r>
          </w:p>
        </w:tc>
        <w:tc>
          <w:tcPr>
            <w:tcW w:w="1985" w:type="dxa"/>
            <w:vMerge w:val="restart"/>
          </w:tcPr>
          <w:p w:rsidR="003065C0" w:rsidRPr="00EA3ED7" w:rsidRDefault="00DE7F94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399</w:t>
            </w:r>
          </w:p>
        </w:tc>
        <w:tc>
          <w:tcPr>
            <w:tcW w:w="1701" w:type="dxa"/>
          </w:tcPr>
          <w:p w:rsidR="003065C0" w:rsidRPr="00EA3ED7" w:rsidRDefault="00FB716B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399</w:t>
            </w:r>
          </w:p>
        </w:tc>
        <w:tc>
          <w:tcPr>
            <w:tcW w:w="1701" w:type="dxa"/>
          </w:tcPr>
          <w:p w:rsidR="003065C0" w:rsidRPr="00EA3ED7" w:rsidRDefault="00FB716B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399</w:t>
            </w:r>
          </w:p>
        </w:tc>
      </w:tr>
      <w:tr w:rsidR="003065C0" w:rsidRPr="00EA3ED7" w:rsidTr="00E8429F">
        <w:tc>
          <w:tcPr>
            <w:tcW w:w="1985" w:type="dxa"/>
            <w:vMerge/>
          </w:tcPr>
          <w:p w:rsidR="003065C0" w:rsidRPr="00EA3ED7" w:rsidRDefault="003065C0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065C0" w:rsidRPr="00EC4B67" w:rsidRDefault="003065C0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065C0" w:rsidRPr="00EA3ED7" w:rsidRDefault="003065C0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3065C0" w:rsidRDefault="003065C0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 том числе</w:t>
            </w:r>
          </w:p>
          <w:p w:rsidR="003065C0" w:rsidRPr="00EA3ED7" w:rsidRDefault="003065C0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с использованием КОИБ:</w:t>
            </w:r>
          </w:p>
        </w:tc>
      </w:tr>
      <w:tr w:rsidR="003065C0" w:rsidRPr="00EA3ED7" w:rsidTr="00E8429F">
        <w:tc>
          <w:tcPr>
            <w:tcW w:w="1985" w:type="dxa"/>
            <w:vMerge/>
          </w:tcPr>
          <w:p w:rsidR="003065C0" w:rsidRPr="00EA3ED7" w:rsidRDefault="003065C0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065C0" w:rsidRPr="00EC4B67" w:rsidRDefault="003065C0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065C0" w:rsidRPr="00EA3ED7" w:rsidRDefault="003065C0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065C0" w:rsidRPr="00EA3ED7" w:rsidRDefault="003065C0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3065C0" w:rsidRPr="00EA3ED7" w:rsidRDefault="003065C0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3065C0" w:rsidRPr="00EA3ED7" w:rsidTr="00E8429F">
        <w:tc>
          <w:tcPr>
            <w:tcW w:w="1985" w:type="dxa"/>
            <w:vMerge w:val="restart"/>
          </w:tcPr>
          <w:p w:rsidR="003065C0" w:rsidRPr="00EA3ED7" w:rsidRDefault="00C70F63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Кашарский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 2</w:t>
            </w:r>
          </w:p>
        </w:tc>
        <w:tc>
          <w:tcPr>
            <w:tcW w:w="1985" w:type="dxa"/>
            <w:vMerge w:val="restart"/>
          </w:tcPr>
          <w:p w:rsidR="003065C0" w:rsidRPr="00EC4B67" w:rsidRDefault="003065C0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1486</w:t>
            </w:r>
          </w:p>
        </w:tc>
        <w:tc>
          <w:tcPr>
            <w:tcW w:w="1985" w:type="dxa"/>
            <w:vMerge w:val="restart"/>
          </w:tcPr>
          <w:p w:rsidR="003065C0" w:rsidRPr="00EA3ED7" w:rsidRDefault="00DE7F94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508</w:t>
            </w:r>
          </w:p>
        </w:tc>
        <w:tc>
          <w:tcPr>
            <w:tcW w:w="1701" w:type="dxa"/>
          </w:tcPr>
          <w:p w:rsidR="003065C0" w:rsidRPr="00EA3ED7" w:rsidRDefault="003324BC" w:rsidP="00FB716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  <w:r w:rsidR="00FB716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3065C0" w:rsidRPr="00EA3ED7" w:rsidRDefault="003324BC" w:rsidP="00FB716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  <w:r w:rsidR="00FB716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3065C0" w:rsidRPr="00EA3ED7" w:rsidTr="00E8429F">
        <w:tc>
          <w:tcPr>
            <w:tcW w:w="1985" w:type="dxa"/>
            <w:vMerge/>
          </w:tcPr>
          <w:p w:rsidR="003065C0" w:rsidRPr="00EA3ED7" w:rsidRDefault="003065C0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065C0" w:rsidRPr="00EC4B67" w:rsidRDefault="003065C0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065C0" w:rsidRPr="00EA3ED7" w:rsidRDefault="003065C0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3065C0" w:rsidRDefault="003065C0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 том числе</w:t>
            </w:r>
          </w:p>
          <w:p w:rsidR="003065C0" w:rsidRPr="00EA3ED7" w:rsidRDefault="003065C0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с использованием КОИБ:</w:t>
            </w:r>
          </w:p>
        </w:tc>
      </w:tr>
      <w:tr w:rsidR="003065C0" w:rsidRPr="00EA3ED7" w:rsidTr="00E8429F">
        <w:tc>
          <w:tcPr>
            <w:tcW w:w="1985" w:type="dxa"/>
            <w:vMerge/>
          </w:tcPr>
          <w:p w:rsidR="003065C0" w:rsidRPr="00EA3ED7" w:rsidRDefault="003065C0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065C0" w:rsidRPr="00EC4B67" w:rsidRDefault="003065C0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065C0" w:rsidRPr="00EA3ED7" w:rsidRDefault="003065C0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065C0" w:rsidRPr="00EA3ED7" w:rsidRDefault="003065C0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3065C0" w:rsidRPr="00EA3ED7" w:rsidRDefault="003065C0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E160D" w:rsidRPr="00EA3ED7" w:rsidTr="00E8429F">
        <w:tc>
          <w:tcPr>
            <w:tcW w:w="1985" w:type="dxa"/>
            <w:vMerge w:val="restart"/>
          </w:tcPr>
          <w:p w:rsidR="007E160D" w:rsidRPr="00EA3ED7" w:rsidRDefault="00C70F63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Кашарский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 2</w:t>
            </w:r>
          </w:p>
        </w:tc>
        <w:tc>
          <w:tcPr>
            <w:tcW w:w="1985" w:type="dxa"/>
            <w:vMerge w:val="restart"/>
          </w:tcPr>
          <w:p w:rsidR="007E160D" w:rsidRPr="00EC4B67" w:rsidRDefault="00C54623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1487</w:t>
            </w:r>
          </w:p>
        </w:tc>
        <w:tc>
          <w:tcPr>
            <w:tcW w:w="1985" w:type="dxa"/>
            <w:vMerge w:val="restart"/>
          </w:tcPr>
          <w:p w:rsidR="007E160D" w:rsidRPr="00EA3ED7" w:rsidRDefault="00DE7F94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561</w:t>
            </w:r>
          </w:p>
        </w:tc>
        <w:tc>
          <w:tcPr>
            <w:tcW w:w="1701" w:type="dxa"/>
          </w:tcPr>
          <w:p w:rsidR="007E160D" w:rsidRPr="00EA3ED7" w:rsidRDefault="003324BC" w:rsidP="00FB716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  <w:r w:rsidR="00FB716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7E160D" w:rsidRPr="00EA3ED7" w:rsidRDefault="003324BC" w:rsidP="00FB716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  <w:r w:rsidR="00FB716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E160D" w:rsidRPr="00EA3ED7" w:rsidTr="00E8429F">
        <w:tc>
          <w:tcPr>
            <w:tcW w:w="1985" w:type="dxa"/>
            <w:vMerge/>
          </w:tcPr>
          <w:p w:rsidR="007E160D" w:rsidRPr="00EA3ED7" w:rsidRDefault="007E160D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E160D" w:rsidRPr="00EC4B67" w:rsidRDefault="007E160D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E160D" w:rsidRPr="00EA3ED7" w:rsidRDefault="007E160D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7E160D" w:rsidRDefault="007E160D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 том числе</w:t>
            </w:r>
          </w:p>
          <w:p w:rsidR="007E160D" w:rsidRPr="00EA3ED7" w:rsidRDefault="007E160D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с использованием КОИБ:</w:t>
            </w:r>
          </w:p>
        </w:tc>
      </w:tr>
      <w:tr w:rsidR="007E160D" w:rsidRPr="00EA3ED7" w:rsidTr="00E8429F">
        <w:tc>
          <w:tcPr>
            <w:tcW w:w="1985" w:type="dxa"/>
            <w:vMerge/>
          </w:tcPr>
          <w:p w:rsidR="007E160D" w:rsidRPr="00EA3ED7" w:rsidRDefault="007E160D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E160D" w:rsidRPr="00EC4B67" w:rsidRDefault="007E160D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E160D" w:rsidRPr="00EA3ED7" w:rsidRDefault="007E160D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E160D" w:rsidRPr="00EA3ED7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E160D" w:rsidRPr="00EA3ED7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E160D" w:rsidRPr="00EA3ED7" w:rsidTr="00E8429F">
        <w:tc>
          <w:tcPr>
            <w:tcW w:w="1985" w:type="dxa"/>
            <w:vMerge w:val="restart"/>
          </w:tcPr>
          <w:p w:rsidR="007E160D" w:rsidRPr="00EA3ED7" w:rsidRDefault="00C70F63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Кашарский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 2</w:t>
            </w:r>
          </w:p>
        </w:tc>
        <w:tc>
          <w:tcPr>
            <w:tcW w:w="1985" w:type="dxa"/>
            <w:vMerge w:val="restart"/>
          </w:tcPr>
          <w:p w:rsidR="007E160D" w:rsidRPr="00EC4B67" w:rsidRDefault="00C54623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1488</w:t>
            </w:r>
          </w:p>
        </w:tc>
        <w:tc>
          <w:tcPr>
            <w:tcW w:w="1985" w:type="dxa"/>
            <w:vMerge w:val="restart"/>
          </w:tcPr>
          <w:p w:rsidR="007E160D" w:rsidRPr="00EA3ED7" w:rsidRDefault="00DE7F94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881</w:t>
            </w:r>
          </w:p>
        </w:tc>
        <w:tc>
          <w:tcPr>
            <w:tcW w:w="1701" w:type="dxa"/>
          </w:tcPr>
          <w:p w:rsidR="007E160D" w:rsidRPr="00EA3ED7" w:rsidRDefault="003324BC" w:rsidP="00FB716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  <w:r w:rsidR="00FB716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7E160D" w:rsidRPr="00EA3ED7" w:rsidRDefault="003324BC" w:rsidP="00FB716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  <w:r w:rsidR="00FB716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E160D" w:rsidRPr="00EA3ED7" w:rsidTr="00E8429F">
        <w:tc>
          <w:tcPr>
            <w:tcW w:w="1985" w:type="dxa"/>
            <w:vMerge/>
          </w:tcPr>
          <w:p w:rsidR="007E160D" w:rsidRPr="00EA3ED7" w:rsidRDefault="007E160D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E160D" w:rsidRPr="00EC4B67" w:rsidRDefault="007E160D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E160D" w:rsidRPr="00EA3ED7" w:rsidRDefault="007E160D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7E160D" w:rsidRDefault="007E160D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 том числе</w:t>
            </w:r>
          </w:p>
          <w:p w:rsidR="007E160D" w:rsidRPr="00EA3ED7" w:rsidRDefault="007E160D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с использованием КОИБ:</w:t>
            </w:r>
          </w:p>
        </w:tc>
      </w:tr>
      <w:tr w:rsidR="007E160D" w:rsidRPr="00EA3ED7" w:rsidTr="00E8429F">
        <w:tc>
          <w:tcPr>
            <w:tcW w:w="1985" w:type="dxa"/>
            <w:vMerge/>
          </w:tcPr>
          <w:p w:rsidR="007E160D" w:rsidRPr="00EA3ED7" w:rsidRDefault="007E160D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E160D" w:rsidRPr="00EC4B67" w:rsidRDefault="007E160D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E160D" w:rsidRPr="00EA3ED7" w:rsidRDefault="007E160D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E160D" w:rsidRPr="00EA3ED7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E160D" w:rsidRPr="00EA3ED7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E160D" w:rsidRPr="00EA3ED7" w:rsidTr="00E8429F">
        <w:tc>
          <w:tcPr>
            <w:tcW w:w="1985" w:type="dxa"/>
            <w:vMerge w:val="restart"/>
          </w:tcPr>
          <w:p w:rsidR="007E160D" w:rsidRPr="00EA3ED7" w:rsidRDefault="00C70F63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Кашарский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 2</w:t>
            </w:r>
          </w:p>
        </w:tc>
        <w:tc>
          <w:tcPr>
            <w:tcW w:w="1985" w:type="dxa"/>
            <w:vMerge w:val="restart"/>
          </w:tcPr>
          <w:p w:rsidR="007E160D" w:rsidRPr="00EC4B67" w:rsidRDefault="00C54623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1489</w:t>
            </w:r>
          </w:p>
        </w:tc>
        <w:tc>
          <w:tcPr>
            <w:tcW w:w="1985" w:type="dxa"/>
            <w:vMerge w:val="restart"/>
          </w:tcPr>
          <w:p w:rsidR="007E160D" w:rsidRPr="00EA3ED7" w:rsidRDefault="00DE7F94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455</w:t>
            </w:r>
          </w:p>
        </w:tc>
        <w:tc>
          <w:tcPr>
            <w:tcW w:w="1701" w:type="dxa"/>
          </w:tcPr>
          <w:p w:rsidR="007E160D" w:rsidRPr="00EA3ED7" w:rsidRDefault="003324BC" w:rsidP="00FB716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  <w:r w:rsidR="00FB716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7E160D" w:rsidRPr="00EA3ED7" w:rsidRDefault="003324BC" w:rsidP="00FB716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  <w:r w:rsidR="00FB716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7E160D" w:rsidRPr="00EA3ED7" w:rsidTr="00E8429F">
        <w:tc>
          <w:tcPr>
            <w:tcW w:w="1985" w:type="dxa"/>
            <w:vMerge/>
          </w:tcPr>
          <w:p w:rsidR="007E160D" w:rsidRPr="00EA3ED7" w:rsidRDefault="007E160D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E160D" w:rsidRPr="00EC4B67" w:rsidRDefault="007E160D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E160D" w:rsidRPr="00EA3ED7" w:rsidRDefault="007E160D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7E160D" w:rsidRDefault="007E160D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 том числе</w:t>
            </w:r>
          </w:p>
          <w:p w:rsidR="007E160D" w:rsidRPr="00EA3ED7" w:rsidRDefault="007E160D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с использованием КОИБ:</w:t>
            </w:r>
          </w:p>
        </w:tc>
      </w:tr>
      <w:tr w:rsidR="007E160D" w:rsidRPr="00EA3ED7" w:rsidTr="00E8429F">
        <w:tc>
          <w:tcPr>
            <w:tcW w:w="1985" w:type="dxa"/>
            <w:vMerge/>
          </w:tcPr>
          <w:p w:rsidR="007E160D" w:rsidRPr="00EA3ED7" w:rsidRDefault="007E160D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E160D" w:rsidRPr="00EC4B67" w:rsidRDefault="007E160D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E160D" w:rsidRPr="00EA3ED7" w:rsidRDefault="007E160D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E160D" w:rsidRPr="00EA3ED7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E160D" w:rsidRPr="00EA3ED7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E160D" w:rsidRPr="00EA3ED7" w:rsidTr="00E8429F">
        <w:tc>
          <w:tcPr>
            <w:tcW w:w="1985" w:type="dxa"/>
            <w:vMerge w:val="restart"/>
          </w:tcPr>
          <w:p w:rsidR="007E160D" w:rsidRPr="00EA3ED7" w:rsidRDefault="00C70F63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Кашарский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 2</w:t>
            </w:r>
          </w:p>
        </w:tc>
        <w:tc>
          <w:tcPr>
            <w:tcW w:w="1985" w:type="dxa"/>
            <w:vMerge w:val="restart"/>
          </w:tcPr>
          <w:p w:rsidR="007E160D" w:rsidRPr="00EC4B67" w:rsidRDefault="00C54623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1490</w:t>
            </w:r>
          </w:p>
        </w:tc>
        <w:tc>
          <w:tcPr>
            <w:tcW w:w="1985" w:type="dxa"/>
            <w:vMerge w:val="restart"/>
          </w:tcPr>
          <w:p w:rsidR="007E160D" w:rsidRPr="00EA3ED7" w:rsidRDefault="00DE7F94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</w:t>
            </w:r>
          </w:p>
        </w:tc>
        <w:tc>
          <w:tcPr>
            <w:tcW w:w="1701" w:type="dxa"/>
          </w:tcPr>
          <w:p w:rsidR="007E160D" w:rsidRPr="00EA3ED7" w:rsidRDefault="00FD18E4" w:rsidP="00FB716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  <w:r w:rsidR="00FB716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7E160D" w:rsidRPr="00EA3ED7" w:rsidRDefault="00FD18E4" w:rsidP="00FB716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  <w:r w:rsidR="00FB716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E160D" w:rsidRPr="00EA3ED7" w:rsidTr="00E8429F">
        <w:tc>
          <w:tcPr>
            <w:tcW w:w="1985" w:type="dxa"/>
            <w:vMerge/>
          </w:tcPr>
          <w:p w:rsidR="007E160D" w:rsidRPr="00EA3ED7" w:rsidRDefault="007E160D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E160D" w:rsidRPr="00EC4B67" w:rsidRDefault="007E160D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E160D" w:rsidRPr="00EA3ED7" w:rsidRDefault="007E160D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7E160D" w:rsidRDefault="007E160D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 том числе</w:t>
            </w:r>
          </w:p>
          <w:p w:rsidR="007E160D" w:rsidRPr="00EA3ED7" w:rsidRDefault="007E160D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с использованием КОИБ:</w:t>
            </w:r>
          </w:p>
        </w:tc>
      </w:tr>
      <w:tr w:rsidR="007E160D" w:rsidRPr="00EA3ED7" w:rsidTr="00E8429F">
        <w:tc>
          <w:tcPr>
            <w:tcW w:w="1985" w:type="dxa"/>
            <w:vMerge/>
          </w:tcPr>
          <w:p w:rsidR="007E160D" w:rsidRPr="00EA3ED7" w:rsidRDefault="007E160D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E160D" w:rsidRPr="00EC4B67" w:rsidRDefault="007E160D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E160D" w:rsidRPr="00EA3ED7" w:rsidRDefault="007E160D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E160D" w:rsidRPr="00EA3ED7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E160D" w:rsidRPr="00EA3ED7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E160D" w:rsidRPr="00EA3ED7" w:rsidTr="00E8429F">
        <w:tc>
          <w:tcPr>
            <w:tcW w:w="1985" w:type="dxa"/>
            <w:vMerge w:val="restart"/>
          </w:tcPr>
          <w:p w:rsidR="007E160D" w:rsidRPr="00EA3ED7" w:rsidRDefault="00C70F63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Кашарский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 2</w:t>
            </w:r>
          </w:p>
        </w:tc>
        <w:tc>
          <w:tcPr>
            <w:tcW w:w="1985" w:type="dxa"/>
            <w:vMerge w:val="restart"/>
          </w:tcPr>
          <w:p w:rsidR="007E160D" w:rsidRPr="00EC4B67" w:rsidRDefault="00C54623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1491</w:t>
            </w:r>
          </w:p>
        </w:tc>
        <w:tc>
          <w:tcPr>
            <w:tcW w:w="1985" w:type="dxa"/>
            <w:vMerge w:val="restart"/>
          </w:tcPr>
          <w:p w:rsidR="007E160D" w:rsidRPr="00EA3ED7" w:rsidRDefault="00DE7F94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683</w:t>
            </w:r>
          </w:p>
        </w:tc>
        <w:tc>
          <w:tcPr>
            <w:tcW w:w="1701" w:type="dxa"/>
          </w:tcPr>
          <w:p w:rsidR="007E160D" w:rsidRPr="00EA3ED7" w:rsidRDefault="00FD18E4" w:rsidP="00FB716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  <w:r w:rsidR="00FB716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7E160D" w:rsidRPr="00EA3ED7" w:rsidRDefault="00FD18E4" w:rsidP="00FB716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  <w:r w:rsidR="00FB716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E160D" w:rsidRPr="00EA3ED7" w:rsidTr="00E8429F">
        <w:tc>
          <w:tcPr>
            <w:tcW w:w="1985" w:type="dxa"/>
            <w:vMerge/>
          </w:tcPr>
          <w:p w:rsidR="007E160D" w:rsidRPr="00EA3ED7" w:rsidRDefault="007E160D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E160D" w:rsidRPr="00EC4B67" w:rsidRDefault="007E160D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E160D" w:rsidRPr="00EA3ED7" w:rsidRDefault="007E160D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7E160D" w:rsidRDefault="007E160D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 том числе</w:t>
            </w:r>
          </w:p>
          <w:p w:rsidR="007E160D" w:rsidRPr="00EA3ED7" w:rsidRDefault="007E160D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с использованием КОИБ:</w:t>
            </w:r>
          </w:p>
        </w:tc>
      </w:tr>
      <w:tr w:rsidR="007E160D" w:rsidRPr="00EA3ED7" w:rsidTr="00E8429F">
        <w:tc>
          <w:tcPr>
            <w:tcW w:w="1985" w:type="dxa"/>
            <w:vMerge/>
          </w:tcPr>
          <w:p w:rsidR="007E160D" w:rsidRPr="00EA3ED7" w:rsidRDefault="007E160D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E160D" w:rsidRPr="00EC4B67" w:rsidRDefault="007E160D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E160D" w:rsidRPr="00EA3ED7" w:rsidRDefault="007E160D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E160D" w:rsidRPr="00EA3ED7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E160D" w:rsidRPr="00EA3ED7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D477BE" w:rsidRPr="00EA3ED7" w:rsidTr="00E8429F">
        <w:tc>
          <w:tcPr>
            <w:tcW w:w="1985" w:type="dxa"/>
            <w:vMerge w:val="restart"/>
          </w:tcPr>
          <w:p w:rsidR="00D477BE" w:rsidRPr="00EA3ED7" w:rsidRDefault="00512785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Кашарский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 2</w:t>
            </w:r>
          </w:p>
        </w:tc>
        <w:tc>
          <w:tcPr>
            <w:tcW w:w="1985" w:type="dxa"/>
            <w:vMerge w:val="restart"/>
          </w:tcPr>
          <w:p w:rsidR="00D477BE" w:rsidRPr="00EC4B67" w:rsidRDefault="00C54623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1494</w:t>
            </w:r>
          </w:p>
        </w:tc>
        <w:tc>
          <w:tcPr>
            <w:tcW w:w="1985" w:type="dxa"/>
            <w:vMerge w:val="restart"/>
          </w:tcPr>
          <w:p w:rsidR="00D477BE" w:rsidRPr="00EA3ED7" w:rsidRDefault="00752107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415</w:t>
            </w:r>
          </w:p>
        </w:tc>
        <w:tc>
          <w:tcPr>
            <w:tcW w:w="1701" w:type="dxa"/>
          </w:tcPr>
          <w:p w:rsidR="00D477BE" w:rsidRPr="00EA3ED7" w:rsidRDefault="00FB716B" w:rsidP="00FB716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415</w:t>
            </w:r>
          </w:p>
        </w:tc>
        <w:tc>
          <w:tcPr>
            <w:tcW w:w="1701" w:type="dxa"/>
          </w:tcPr>
          <w:p w:rsidR="00D477BE" w:rsidRPr="00EA3ED7" w:rsidRDefault="00FB716B" w:rsidP="00FB716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415</w:t>
            </w:r>
          </w:p>
        </w:tc>
      </w:tr>
      <w:tr w:rsidR="00D477BE" w:rsidRPr="00EA3ED7" w:rsidTr="00E8429F">
        <w:tc>
          <w:tcPr>
            <w:tcW w:w="1985" w:type="dxa"/>
            <w:vMerge/>
          </w:tcPr>
          <w:p w:rsidR="00D477BE" w:rsidRPr="00EA3ED7" w:rsidRDefault="00D477BE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477BE" w:rsidRPr="00EC4B67" w:rsidRDefault="00D477BE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477BE" w:rsidRPr="00EA3ED7" w:rsidRDefault="00D477BE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CD2CD5" w:rsidRDefault="00CD2CD5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 том числе</w:t>
            </w:r>
          </w:p>
          <w:p w:rsidR="00D477BE" w:rsidRPr="00EA3ED7" w:rsidRDefault="00CD2CD5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с использованием КОИБ:</w:t>
            </w:r>
          </w:p>
        </w:tc>
      </w:tr>
      <w:tr w:rsidR="00D477BE" w:rsidRPr="00EA3ED7" w:rsidTr="00E8429F">
        <w:tc>
          <w:tcPr>
            <w:tcW w:w="1985" w:type="dxa"/>
            <w:vMerge/>
          </w:tcPr>
          <w:p w:rsidR="00D477BE" w:rsidRPr="00EA3ED7" w:rsidRDefault="00D477BE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477BE" w:rsidRPr="00EC4B67" w:rsidRDefault="00D477BE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477BE" w:rsidRPr="00EA3ED7" w:rsidRDefault="00D477BE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477BE" w:rsidRPr="00EA3ED7" w:rsidRDefault="003A208B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D477BE" w:rsidRPr="00EA3ED7" w:rsidRDefault="003A208B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D477BE" w:rsidRPr="00EA3ED7" w:rsidTr="00E8429F">
        <w:tc>
          <w:tcPr>
            <w:tcW w:w="1985" w:type="dxa"/>
            <w:vMerge w:val="restart"/>
          </w:tcPr>
          <w:p w:rsidR="00D477BE" w:rsidRPr="00EA3ED7" w:rsidRDefault="00512785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Кашарский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 2</w:t>
            </w:r>
          </w:p>
        </w:tc>
        <w:tc>
          <w:tcPr>
            <w:tcW w:w="1985" w:type="dxa"/>
            <w:vMerge w:val="restart"/>
          </w:tcPr>
          <w:p w:rsidR="00D477BE" w:rsidRPr="00EC4B67" w:rsidRDefault="003A208B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1495</w:t>
            </w:r>
          </w:p>
        </w:tc>
        <w:tc>
          <w:tcPr>
            <w:tcW w:w="1985" w:type="dxa"/>
            <w:vMerge w:val="restart"/>
          </w:tcPr>
          <w:p w:rsidR="00D477BE" w:rsidRPr="00EA3ED7" w:rsidRDefault="00752107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  <w:tc>
          <w:tcPr>
            <w:tcW w:w="1701" w:type="dxa"/>
          </w:tcPr>
          <w:p w:rsidR="00D477BE" w:rsidRPr="00EA3ED7" w:rsidRDefault="00FD18E4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  <w:tc>
          <w:tcPr>
            <w:tcW w:w="1701" w:type="dxa"/>
          </w:tcPr>
          <w:p w:rsidR="00D477BE" w:rsidRPr="00EA3ED7" w:rsidRDefault="00FD18E4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</w:tr>
      <w:tr w:rsidR="00D477BE" w:rsidRPr="00EA3ED7" w:rsidTr="00E8429F">
        <w:tc>
          <w:tcPr>
            <w:tcW w:w="1985" w:type="dxa"/>
            <w:vMerge/>
          </w:tcPr>
          <w:p w:rsidR="00D477BE" w:rsidRPr="00EA3ED7" w:rsidRDefault="00D477BE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477BE" w:rsidRPr="00EC4B67" w:rsidRDefault="00D477BE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477BE" w:rsidRPr="00EA3ED7" w:rsidRDefault="00D477BE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CD2CD5" w:rsidRDefault="00CD2CD5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 том числе</w:t>
            </w:r>
          </w:p>
          <w:p w:rsidR="00D477BE" w:rsidRPr="00EA3ED7" w:rsidRDefault="00CD2CD5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с использованием КОИБ:</w:t>
            </w:r>
          </w:p>
        </w:tc>
      </w:tr>
      <w:tr w:rsidR="00D477BE" w:rsidRPr="00EA3ED7" w:rsidTr="00E8429F">
        <w:tc>
          <w:tcPr>
            <w:tcW w:w="1985" w:type="dxa"/>
            <w:vMerge/>
          </w:tcPr>
          <w:p w:rsidR="00D477BE" w:rsidRPr="00EA3ED7" w:rsidRDefault="00D477BE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477BE" w:rsidRPr="00EC4B67" w:rsidRDefault="00D477BE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477BE" w:rsidRPr="00EA3ED7" w:rsidRDefault="00D477BE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477BE" w:rsidRPr="00EA3ED7" w:rsidRDefault="003A208B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D477BE" w:rsidRPr="00EA3ED7" w:rsidRDefault="003A208B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D477BE" w:rsidRPr="00EA3ED7" w:rsidTr="00E8429F">
        <w:tc>
          <w:tcPr>
            <w:tcW w:w="1985" w:type="dxa"/>
            <w:vMerge w:val="restart"/>
          </w:tcPr>
          <w:p w:rsidR="00D477BE" w:rsidRPr="00EA3ED7" w:rsidRDefault="00512785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Кашарский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 2</w:t>
            </w:r>
          </w:p>
        </w:tc>
        <w:tc>
          <w:tcPr>
            <w:tcW w:w="1985" w:type="dxa"/>
            <w:vMerge w:val="restart"/>
          </w:tcPr>
          <w:p w:rsidR="00D477BE" w:rsidRPr="00EC4B67" w:rsidRDefault="008B4787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1496</w:t>
            </w:r>
          </w:p>
        </w:tc>
        <w:tc>
          <w:tcPr>
            <w:tcW w:w="1985" w:type="dxa"/>
            <w:vMerge w:val="restart"/>
          </w:tcPr>
          <w:p w:rsidR="00D477BE" w:rsidRPr="00EA3ED7" w:rsidRDefault="00752107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</w:t>
            </w:r>
          </w:p>
        </w:tc>
        <w:tc>
          <w:tcPr>
            <w:tcW w:w="1701" w:type="dxa"/>
          </w:tcPr>
          <w:p w:rsidR="00D477BE" w:rsidRPr="00EA3ED7" w:rsidRDefault="00FD18E4" w:rsidP="0076695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76695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D477BE" w:rsidRPr="00EA3ED7" w:rsidRDefault="00FD18E4" w:rsidP="0076695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76695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D477BE" w:rsidRPr="00EA3ED7" w:rsidTr="00E8429F">
        <w:tc>
          <w:tcPr>
            <w:tcW w:w="1985" w:type="dxa"/>
            <w:vMerge/>
          </w:tcPr>
          <w:p w:rsidR="00D477BE" w:rsidRPr="00EA3ED7" w:rsidRDefault="00D477BE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477BE" w:rsidRPr="00EC4B67" w:rsidRDefault="00D477BE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477BE" w:rsidRPr="00EA3ED7" w:rsidRDefault="00D477BE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CD2CD5" w:rsidRDefault="00CD2CD5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 том числе</w:t>
            </w:r>
          </w:p>
          <w:p w:rsidR="00D477BE" w:rsidRPr="00EA3ED7" w:rsidRDefault="00CD2CD5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с использованием КОИБ:</w:t>
            </w:r>
          </w:p>
        </w:tc>
      </w:tr>
      <w:tr w:rsidR="00D477BE" w:rsidRPr="00EA3ED7" w:rsidTr="00E8429F">
        <w:tc>
          <w:tcPr>
            <w:tcW w:w="1985" w:type="dxa"/>
            <w:vMerge/>
          </w:tcPr>
          <w:p w:rsidR="00D477BE" w:rsidRPr="00EA3ED7" w:rsidRDefault="00D477BE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477BE" w:rsidRPr="00EC4B67" w:rsidRDefault="00D477BE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477BE" w:rsidRPr="00EA3ED7" w:rsidRDefault="00D477BE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477BE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D477BE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D477BE" w:rsidRPr="00EA3ED7" w:rsidTr="00E8429F">
        <w:tc>
          <w:tcPr>
            <w:tcW w:w="1985" w:type="dxa"/>
            <w:vMerge w:val="restart"/>
          </w:tcPr>
          <w:p w:rsidR="00D477BE" w:rsidRPr="00EA3ED7" w:rsidRDefault="00512785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Кашарский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 2</w:t>
            </w:r>
          </w:p>
        </w:tc>
        <w:tc>
          <w:tcPr>
            <w:tcW w:w="1985" w:type="dxa"/>
            <w:vMerge w:val="restart"/>
          </w:tcPr>
          <w:p w:rsidR="00D477BE" w:rsidRPr="00EC4B67" w:rsidRDefault="008B4787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1497</w:t>
            </w:r>
          </w:p>
        </w:tc>
        <w:tc>
          <w:tcPr>
            <w:tcW w:w="1985" w:type="dxa"/>
            <w:vMerge w:val="restart"/>
          </w:tcPr>
          <w:p w:rsidR="00D477BE" w:rsidRPr="00EA3ED7" w:rsidRDefault="00752107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701" w:type="dxa"/>
          </w:tcPr>
          <w:p w:rsidR="00D477BE" w:rsidRPr="00EA3ED7" w:rsidRDefault="00FD18E4" w:rsidP="0076695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="0076695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D477BE" w:rsidRPr="00EA3ED7" w:rsidRDefault="00FD18E4" w:rsidP="0076695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="0076695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D477BE" w:rsidRPr="00EA3ED7" w:rsidTr="00E8429F">
        <w:tc>
          <w:tcPr>
            <w:tcW w:w="1985" w:type="dxa"/>
            <w:vMerge/>
          </w:tcPr>
          <w:p w:rsidR="00D477BE" w:rsidRPr="00EA3ED7" w:rsidRDefault="00D477BE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477BE" w:rsidRPr="00EC4B67" w:rsidRDefault="00D477BE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477BE" w:rsidRPr="00EA3ED7" w:rsidRDefault="00D477BE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C54623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 том числе</w:t>
            </w:r>
          </w:p>
          <w:p w:rsidR="00D477BE" w:rsidRPr="00EA3ED7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с использованием КОИБ:</w:t>
            </w:r>
          </w:p>
        </w:tc>
      </w:tr>
      <w:tr w:rsidR="00D477BE" w:rsidRPr="00EA3ED7" w:rsidTr="00E8429F">
        <w:tc>
          <w:tcPr>
            <w:tcW w:w="1985" w:type="dxa"/>
            <w:vMerge/>
          </w:tcPr>
          <w:p w:rsidR="00D477BE" w:rsidRPr="00EA3ED7" w:rsidRDefault="00D477BE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477BE" w:rsidRPr="00EC4B67" w:rsidRDefault="00D477BE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477BE" w:rsidRPr="00EA3ED7" w:rsidRDefault="00D477BE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477BE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D477BE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F18AA" w:rsidRPr="00EA3ED7" w:rsidTr="00E8429F">
        <w:tc>
          <w:tcPr>
            <w:tcW w:w="1985" w:type="dxa"/>
            <w:vMerge w:val="restart"/>
          </w:tcPr>
          <w:p w:rsidR="001F18AA" w:rsidRPr="00EA3ED7" w:rsidRDefault="00512785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Кашарский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 2</w:t>
            </w:r>
          </w:p>
        </w:tc>
        <w:tc>
          <w:tcPr>
            <w:tcW w:w="1985" w:type="dxa"/>
            <w:vMerge w:val="restart"/>
          </w:tcPr>
          <w:p w:rsidR="001F18AA" w:rsidRPr="00EC4B67" w:rsidRDefault="008B4787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1498</w:t>
            </w:r>
          </w:p>
        </w:tc>
        <w:tc>
          <w:tcPr>
            <w:tcW w:w="1985" w:type="dxa"/>
            <w:vMerge w:val="restart"/>
          </w:tcPr>
          <w:p w:rsidR="001F18AA" w:rsidRPr="00EA3ED7" w:rsidRDefault="00752107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</w:t>
            </w:r>
          </w:p>
        </w:tc>
        <w:tc>
          <w:tcPr>
            <w:tcW w:w="1701" w:type="dxa"/>
          </w:tcPr>
          <w:p w:rsidR="001F18AA" w:rsidRPr="00EA3ED7" w:rsidRDefault="00FD18E4" w:rsidP="0076695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76695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1F18AA" w:rsidRPr="00EA3ED7" w:rsidRDefault="00FD18E4" w:rsidP="0076695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76695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C54623" w:rsidRPr="00EA3ED7" w:rsidTr="00E8429F">
        <w:trPr>
          <w:trHeight w:val="505"/>
        </w:trPr>
        <w:tc>
          <w:tcPr>
            <w:tcW w:w="1985" w:type="dxa"/>
            <w:vMerge/>
          </w:tcPr>
          <w:p w:rsidR="00C54623" w:rsidRPr="00EA3ED7" w:rsidRDefault="00C54623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54623" w:rsidRPr="00EC4B67" w:rsidRDefault="00C54623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54623" w:rsidRPr="00EA3ED7" w:rsidRDefault="00C54623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C54623" w:rsidRPr="005676AD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6AD">
              <w:rPr>
                <w:rFonts w:ascii="Times New Roman" w:hAnsi="Times New Roman"/>
                <w:b/>
              </w:rPr>
              <w:t>в том числе</w:t>
            </w:r>
          </w:p>
          <w:p w:rsidR="00C54623" w:rsidRDefault="00C54623" w:rsidP="008B4787">
            <w:pPr>
              <w:jc w:val="center"/>
            </w:pPr>
            <w:r w:rsidRPr="005676AD">
              <w:rPr>
                <w:rFonts w:ascii="Times New Roman" w:hAnsi="Times New Roman"/>
                <w:b/>
              </w:rPr>
              <w:t>с использованием КОИБ:</w:t>
            </w:r>
          </w:p>
        </w:tc>
      </w:tr>
      <w:tr w:rsidR="001F18AA" w:rsidRPr="00EA3ED7" w:rsidTr="00E8429F">
        <w:tc>
          <w:tcPr>
            <w:tcW w:w="1985" w:type="dxa"/>
            <w:vMerge/>
          </w:tcPr>
          <w:p w:rsidR="001F18AA" w:rsidRPr="00EA3ED7" w:rsidRDefault="001F18AA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1F18AA" w:rsidRPr="00EC4B67" w:rsidRDefault="001F18AA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1F18AA" w:rsidRPr="00EA3ED7" w:rsidRDefault="001F18AA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18AA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18AA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54623" w:rsidRPr="00EA3ED7" w:rsidTr="00E8429F">
        <w:tc>
          <w:tcPr>
            <w:tcW w:w="1985" w:type="dxa"/>
            <w:vMerge w:val="restart"/>
          </w:tcPr>
          <w:p w:rsidR="00C54623" w:rsidRPr="00EA3ED7" w:rsidRDefault="00512785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Кашарский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 2</w:t>
            </w:r>
          </w:p>
        </w:tc>
        <w:tc>
          <w:tcPr>
            <w:tcW w:w="1985" w:type="dxa"/>
            <w:vMerge w:val="restart"/>
          </w:tcPr>
          <w:p w:rsidR="00C54623" w:rsidRPr="00EC4B67" w:rsidRDefault="008B4787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1499</w:t>
            </w:r>
          </w:p>
        </w:tc>
        <w:tc>
          <w:tcPr>
            <w:tcW w:w="1985" w:type="dxa"/>
            <w:vMerge w:val="restart"/>
          </w:tcPr>
          <w:p w:rsidR="00C54623" w:rsidRPr="00EA3ED7" w:rsidRDefault="00752107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404</w:t>
            </w:r>
          </w:p>
        </w:tc>
        <w:tc>
          <w:tcPr>
            <w:tcW w:w="1701" w:type="dxa"/>
          </w:tcPr>
          <w:p w:rsidR="00C54623" w:rsidRPr="00EA3ED7" w:rsidRDefault="00FD18E4" w:rsidP="0076695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  <w:r w:rsidR="0076695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C54623" w:rsidRPr="00EA3ED7" w:rsidRDefault="00FD18E4" w:rsidP="0076695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  <w:r w:rsidR="0076695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54623" w:rsidRPr="00EA3ED7" w:rsidTr="00E8429F">
        <w:tc>
          <w:tcPr>
            <w:tcW w:w="1985" w:type="dxa"/>
            <w:vMerge/>
          </w:tcPr>
          <w:p w:rsidR="00C54623" w:rsidRPr="00EA3ED7" w:rsidRDefault="00C54623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54623" w:rsidRPr="00EC4B67" w:rsidRDefault="00C54623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54623" w:rsidRPr="00EA3ED7" w:rsidRDefault="00C54623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C54623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 том числе</w:t>
            </w:r>
          </w:p>
          <w:p w:rsidR="00C54623" w:rsidRPr="00EA3ED7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с использованием КОИБ:</w:t>
            </w:r>
          </w:p>
        </w:tc>
      </w:tr>
      <w:tr w:rsidR="00C54623" w:rsidRPr="00EA3ED7" w:rsidTr="00E8429F">
        <w:tc>
          <w:tcPr>
            <w:tcW w:w="1985" w:type="dxa"/>
            <w:vMerge/>
          </w:tcPr>
          <w:p w:rsidR="00C54623" w:rsidRPr="00EA3ED7" w:rsidRDefault="00C54623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54623" w:rsidRPr="00EC4B67" w:rsidRDefault="00C54623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54623" w:rsidRPr="00EA3ED7" w:rsidRDefault="00C54623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54623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C54623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54623" w:rsidRPr="00EA3ED7" w:rsidTr="00E8429F">
        <w:tc>
          <w:tcPr>
            <w:tcW w:w="1985" w:type="dxa"/>
            <w:vMerge w:val="restart"/>
          </w:tcPr>
          <w:p w:rsidR="00C54623" w:rsidRPr="00EA3ED7" w:rsidRDefault="00512785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Кашарский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 2</w:t>
            </w:r>
          </w:p>
        </w:tc>
        <w:tc>
          <w:tcPr>
            <w:tcW w:w="1985" w:type="dxa"/>
            <w:vMerge w:val="restart"/>
          </w:tcPr>
          <w:p w:rsidR="00C54623" w:rsidRPr="00EC4B67" w:rsidRDefault="008B4787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1985" w:type="dxa"/>
            <w:vMerge w:val="restart"/>
          </w:tcPr>
          <w:p w:rsidR="00C54623" w:rsidRPr="00EA3ED7" w:rsidRDefault="00752107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1701" w:type="dxa"/>
          </w:tcPr>
          <w:p w:rsidR="00C54623" w:rsidRPr="00EA3ED7" w:rsidRDefault="00FD18E4" w:rsidP="0076695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76695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C54623" w:rsidRPr="00EA3ED7" w:rsidRDefault="00FD18E4" w:rsidP="0076695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76695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54623" w:rsidRPr="00EA3ED7" w:rsidTr="00E8429F">
        <w:tc>
          <w:tcPr>
            <w:tcW w:w="1985" w:type="dxa"/>
            <w:vMerge/>
          </w:tcPr>
          <w:p w:rsidR="00C54623" w:rsidRPr="00EA3ED7" w:rsidRDefault="00C54623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54623" w:rsidRPr="00EC4B67" w:rsidRDefault="00C54623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54623" w:rsidRPr="00EA3ED7" w:rsidRDefault="00C54623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8B478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 том числе</w:t>
            </w:r>
          </w:p>
          <w:p w:rsidR="00C54623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с использованием КОИБ:</w:t>
            </w:r>
          </w:p>
        </w:tc>
      </w:tr>
      <w:tr w:rsidR="00C54623" w:rsidRPr="00EA3ED7" w:rsidTr="00E8429F">
        <w:tc>
          <w:tcPr>
            <w:tcW w:w="1985" w:type="dxa"/>
            <w:vMerge/>
          </w:tcPr>
          <w:p w:rsidR="00C54623" w:rsidRPr="00EA3ED7" w:rsidRDefault="00C54623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54623" w:rsidRPr="00EC4B67" w:rsidRDefault="00C54623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54623" w:rsidRPr="00EA3ED7" w:rsidRDefault="00C54623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54623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C54623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8B4787" w:rsidRPr="00EA3ED7" w:rsidTr="00E8429F">
        <w:tc>
          <w:tcPr>
            <w:tcW w:w="1985" w:type="dxa"/>
            <w:vMerge w:val="restart"/>
          </w:tcPr>
          <w:p w:rsidR="008B4787" w:rsidRPr="00EA3ED7" w:rsidRDefault="00512785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Кашарский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 2</w:t>
            </w:r>
          </w:p>
        </w:tc>
        <w:tc>
          <w:tcPr>
            <w:tcW w:w="1985" w:type="dxa"/>
            <w:vMerge w:val="restart"/>
          </w:tcPr>
          <w:p w:rsidR="008B4787" w:rsidRPr="00EC4B67" w:rsidRDefault="008B4787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1501</w:t>
            </w:r>
          </w:p>
        </w:tc>
        <w:tc>
          <w:tcPr>
            <w:tcW w:w="1985" w:type="dxa"/>
            <w:vMerge w:val="restart"/>
          </w:tcPr>
          <w:p w:rsidR="008B4787" w:rsidRPr="00EA3ED7" w:rsidRDefault="00752107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321</w:t>
            </w:r>
          </w:p>
        </w:tc>
        <w:tc>
          <w:tcPr>
            <w:tcW w:w="1701" w:type="dxa"/>
          </w:tcPr>
          <w:p w:rsidR="008B4787" w:rsidRPr="00EA3ED7" w:rsidRDefault="004D779F" w:rsidP="0076695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  <w:r w:rsidR="0076695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B4787" w:rsidRPr="00EA3ED7" w:rsidRDefault="004D779F" w:rsidP="0076695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  <w:r w:rsidR="0076695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B4787" w:rsidRPr="00EA3ED7" w:rsidTr="00E8429F">
        <w:tc>
          <w:tcPr>
            <w:tcW w:w="1985" w:type="dxa"/>
            <w:vMerge/>
          </w:tcPr>
          <w:p w:rsidR="008B4787" w:rsidRPr="00EA3ED7" w:rsidRDefault="008B4787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B4787" w:rsidRPr="00EC4B67" w:rsidRDefault="008B4787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B4787" w:rsidRPr="00EA3ED7" w:rsidRDefault="008B4787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8B478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 том числе</w:t>
            </w:r>
          </w:p>
          <w:p w:rsidR="008B4787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с использованием КОИБ:</w:t>
            </w:r>
          </w:p>
        </w:tc>
      </w:tr>
      <w:tr w:rsidR="008B4787" w:rsidRPr="00EA3ED7" w:rsidTr="00E8429F">
        <w:tc>
          <w:tcPr>
            <w:tcW w:w="1985" w:type="dxa"/>
            <w:vMerge/>
          </w:tcPr>
          <w:p w:rsidR="008B4787" w:rsidRPr="00EA3ED7" w:rsidRDefault="008B4787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B4787" w:rsidRPr="00EC4B67" w:rsidRDefault="008B4787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B4787" w:rsidRPr="00EA3ED7" w:rsidRDefault="008B4787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B4787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B4787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8B4787" w:rsidRPr="00EA3ED7" w:rsidTr="00E8429F">
        <w:tc>
          <w:tcPr>
            <w:tcW w:w="1985" w:type="dxa"/>
            <w:vMerge w:val="restart"/>
          </w:tcPr>
          <w:p w:rsidR="008B4787" w:rsidRPr="00EA3ED7" w:rsidRDefault="00512785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Кашарский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 2</w:t>
            </w:r>
          </w:p>
        </w:tc>
        <w:tc>
          <w:tcPr>
            <w:tcW w:w="1985" w:type="dxa"/>
            <w:vMerge w:val="restart"/>
          </w:tcPr>
          <w:p w:rsidR="008B4787" w:rsidRPr="00EC4B67" w:rsidRDefault="008B4787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1502</w:t>
            </w:r>
          </w:p>
        </w:tc>
        <w:tc>
          <w:tcPr>
            <w:tcW w:w="1985" w:type="dxa"/>
            <w:vMerge w:val="restart"/>
          </w:tcPr>
          <w:p w:rsidR="008B4787" w:rsidRPr="00EA3ED7" w:rsidRDefault="00752107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233</w:t>
            </w:r>
          </w:p>
        </w:tc>
        <w:tc>
          <w:tcPr>
            <w:tcW w:w="1701" w:type="dxa"/>
          </w:tcPr>
          <w:p w:rsidR="008B4787" w:rsidRPr="00EA3ED7" w:rsidRDefault="004D779F" w:rsidP="0076695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="0076695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8B4787" w:rsidRPr="00EA3ED7" w:rsidRDefault="004D779F" w:rsidP="0076695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="0076695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B4787" w:rsidRPr="00EA3ED7" w:rsidTr="00E8429F">
        <w:tc>
          <w:tcPr>
            <w:tcW w:w="1985" w:type="dxa"/>
            <w:vMerge/>
          </w:tcPr>
          <w:p w:rsidR="008B4787" w:rsidRPr="00EA3ED7" w:rsidRDefault="008B4787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B4787" w:rsidRPr="00EC4B67" w:rsidRDefault="008B4787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B4787" w:rsidRPr="00EA3ED7" w:rsidRDefault="008B4787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8B478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 том числе</w:t>
            </w:r>
          </w:p>
          <w:p w:rsidR="008B4787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с использованием КОИБ:</w:t>
            </w:r>
          </w:p>
        </w:tc>
      </w:tr>
      <w:tr w:rsidR="008B4787" w:rsidRPr="00EA3ED7" w:rsidTr="00E8429F">
        <w:tc>
          <w:tcPr>
            <w:tcW w:w="1985" w:type="dxa"/>
            <w:vMerge/>
          </w:tcPr>
          <w:p w:rsidR="008B4787" w:rsidRPr="00EA3ED7" w:rsidRDefault="008B4787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B4787" w:rsidRPr="00EC4B67" w:rsidRDefault="008B4787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B4787" w:rsidRPr="00EA3ED7" w:rsidRDefault="008B4787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B4787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B4787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8B4787" w:rsidRPr="00EA3ED7" w:rsidTr="00E8429F">
        <w:tc>
          <w:tcPr>
            <w:tcW w:w="1985" w:type="dxa"/>
            <w:vMerge w:val="restart"/>
          </w:tcPr>
          <w:p w:rsidR="008B4787" w:rsidRPr="00EA3ED7" w:rsidRDefault="00512785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Кашарский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 2</w:t>
            </w:r>
          </w:p>
        </w:tc>
        <w:tc>
          <w:tcPr>
            <w:tcW w:w="1985" w:type="dxa"/>
            <w:vMerge w:val="restart"/>
          </w:tcPr>
          <w:p w:rsidR="008B4787" w:rsidRPr="00EC4B67" w:rsidRDefault="008B4787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1503</w:t>
            </w:r>
          </w:p>
        </w:tc>
        <w:tc>
          <w:tcPr>
            <w:tcW w:w="1985" w:type="dxa"/>
            <w:vMerge w:val="restart"/>
          </w:tcPr>
          <w:p w:rsidR="008B4787" w:rsidRPr="00EA3ED7" w:rsidRDefault="00752107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1701" w:type="dxa"/>
          </w:tcPr>
          <w:p w:rsidR="008B4787" w:rsidRPr="00EA3ED7" w:rsidRDefault="004D779F" w:rsidP="0076695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="0076695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8B4787" w:rsidRPr="00EA3ED7" w:rsidRDefault="004D779F" w:rsidP="0076695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="0076695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8B4787" w:rsidRPr="00EA3ED7" w:rsidTr="00E8429F">
        <w:tc>
          <w:tcPr>
            <w:tcW w:w="1985" w:type="dxa"/>
            <w:vMerge/>
          </w:tcPr>
          <w:p w:rsidR="008B4787" w:rsidRPr="00EA3ED7" w:rsidRDefault="008B4787" w:rsidP="009E6772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B4787" w:rsidRPr="00EC4B67" w:rsidRDefault="008B4787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B4787" w:rsidRPr="00EA3ED7" w:rsidRDefault="008B4787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8B478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 том числе</w:t>
            </w:r>
          </w:p>
          <w:p w:rsidR="008B4787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с использованием КОИБ:</w:t>
            </w:r>
          </w:p>
        </w:tc>
      </w:tr>
      <w:tr w:rsidR="008B4787" w:rsidRPr="00EA3ED7" w:rsidTr="00E8429F">
        <w:tc>
          <w:tcPr>
            <w:tcW w:w="1985" w:type="dxa"/>
            <w:vMerge/>
          </w:tcPr>
          <w:p w:rsidR="008B4787" w:rsidRPr="00EA3ED7" w:rsidRDefault="008B4787" w:rsidP="009E6772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B4787" w:rsidRPr="00EC4B67" w:rsidRDefault="008B4787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B4787" w:rsidRPr="00EA3ED7" w:rsidRDefault="008B4787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B4787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B4787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8B4787" w:rsidRPr="00EA3ED7" w:rsidTr="00E8429F">
        <w:tc>
          <w:tcPr>
            <w:tcW w:w="3970" w:type="dxa"/>
            <w:gridSpan w:val="2"/>
          </w:tcPr>
          <w:p w:rsidR="008B4787" w:rsidRPr="008B4787" w:rsidRDefault="008B4787" w:rsidP="008B4787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8B4787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985" w:type="dxa"/>
          </w:tcPr>
          <w:p w:rsidR="008B4787" w:rsidRPr="00EA3ED7" w:rsidRDefault="00B2428F" w:rsidP="00E127EE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E127EE">
              <w:rPr>
                <w:rFonts w:ascii="Times New Roman" w:hAnsi="Times New Roman"/>
                <w:sz w:val="24"/>
                <w:szCs w:val="24"/>
              </w:rPr>
              <w:t>599</w:t>
            </w:r>
          </w:p>
        </w:tc>
        <w:tc>
          <w:tcPr>
            <w:tcW w:w="1701" w:type="dxa"/>
          </w:tcPr>
          <w:p w:rsidR="008B4787" w:rsidRPr="00EA3ED7" w:rsidRDefault="00B2428F" w:rsidP="00E127EE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E127EE">
              <w:rPr>
                <w:rFonts w:ascii="Times New Roman" w:hAnsi="Times New Roman"/>
                <w:sz w:val="24"/>
                <w:szCs w:val="24"/>
              </w:rPr>
              <w:t>599</w:t>
            </w:r>
          </w:p>
        </w:tc>
        <w:tc>
          <w:tcPr>
            <w:tcW w:w="1701" w:type="dxa"/>
          </w:tcPr>
          <w:p w:rsidR="008B4787" w:rsidRPr="00EA3ED7" w:rsidRDefault="00B2428F" w:rsidP="00E127EE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E127EE">
              <w:rPr>
                <w:rFonts w:ascii="Times New Roman" w:hAnsi="Times New Roman"/>
                <w:sz w:val="24"/>
                <w:szCs w:val="24"/>
              </w:rPr>
              <w:t>599</w:t>
            </w:r>
            <w:bookmarkStart w:id="0" w:name="_GoBack"/>
            <w:bookmarkEnd w:id="0"/>
          </w:p>
        </w:tc>
      </w:tr>
    </w:tbl>
    <w:p w:rsidR="00CC2EC6" w:rsidRDefault="00CC2EC6" w:rsidP="00CC2EC6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C2EC6" w:rsidRDefault="00CC2EC6" w:rsidP="006E7332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3F35">
        <w:rPr>
          <w:rFonts w:ascii="Times New Roman" w:hAnsi="Times New Roman"/>
          <w:bCs/>
          <w:sz w:val="28"/>
          <w:szCs w:val="28"/>
        </w:rPr>
        <w:t>2. </w:t>
      </w:r>
      <w:r w:rsidRPr="00313F35">
        <w:rPr>
          <w:rFonts w:ascii="Times New Roman" w:hAnsi="Times New Roman"/>
          <w:sz w:val="28"/>
          <w:szCs w:val="28"/>
        </w:rPr>
        <w:t xml:space="preserve">Контроль за выполнением настоящего </w:t>
      </w:r>
      <w:r w:rsidR="007028AA">
        <w:rPr>
          <w:rFonts w:ascii="Times New Roman" w:hAnsi="Times New Roman"/>
          <w:sz w:val="28"/>
          <w:szCs w:val="28"/>
        </w:rPr>
        <w:t>постановления</w:t>
      </w:r>
      <w:r w:rsidRPr="00313F35">
        <w:rPr>
          <w:rFonts w:ascii="Times New Roman" w:hAnsi="Times New Roman"/>
          <w:sz w:val="28"/>
          <w:szCs w:val="28"/>
        </w:rPr>
        <w:t xml:space="preserve"> возложить</w:t>
      </w:r>
      <w:r w:rsidR="007028AA">
        <w:rPr>
          <w:rFonts w:ascii="Times New Roman" w:hAnsi="Times New Roman"/>
          <w:sz w:val="28"/>
          <w:szCs w:val="28"/>
        </w:rPr>
        <w:br/>
      </w:r>
      <w:r w:rsidRPr="00313F35">
        <w:rPr>
          <w:rFonts w:ascii="Times New Roman" w:hAnsi="Times New Roman"/>
          <w:sz w:val="28"/>
          <w:szCs w:val="28"/>
        </w:rPr>
        <w:t xml:space="preserve">на </w:t>
      </w:r>
      <w:r w:rsidR="00363A1A">
        <w:rPr>
          <w:rFonts w:ascii="Times New Roman" w:hAnsi="Times New Roman"/>
          <w:sz w:val="28"/>
          <w:szCs w:val="28"/>
        </w:rPr>
        <w:t>секретаря Территориальной избирательной комиссии С.А. Пожарову</w:t>
      </w:r>
      <w:r w:rsidRPr="00313F35">
        <w:rPr>
          <w:rFonts w:ascii="Times New Roman" w:hAnsi="Times New Roman"/>
          <w:sz w:val="28"/>
          <w:szCs w:val="28"/>
        </w:rPr>
        <w:t>.</w:t>
      </w:r>
    </w:p>
    <w:p w:rsidR="004D3770" w:rsidRDefault="004D3770" w:rsidP="006E7332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D3770" w:rsidRDefault="004D3770" w:rsidP="00CC2EC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D3770" w:rsidRPr="004D3770" w:rsidRDefault="004D3770" w:rsidP="004D3770">
      <w:pPr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  <w:r w:rsidRPr="004D3770">
        <w:rPr>
          <w:rFonts w:ascii="Times New Roman" w:hAnsi="Times New Roman"/>
          <w:sz w:val="28"/>
          <w:szCs w:val="28"/>
        </w:rPr>
        <w:t xml:space="preserve">Председатель комиссии                                                              </w:t>
      </w:r>
      <w:r w:rsidR="002C0654">
        <w:rPr>
          <w:rFonts w:ascii="Times New Roman" w:hAnsi="Times New Roman"/>
          <w:sz w:val="28"/>
          <w:szCs w:val="28"/>
        </w:rPr>
        <w:t xml:space="preserve">   </w:t>
      </w:r>
      <w:r w:rsidRPr="004D3770">
        <w:rPr>
          <w:rFonts w:ascii="Times New Roman" w:hAnsi="Times New Roman"/>
          <w:sz w:val="28"/>
          <w:szCs w:val="28"/>
        </w:rPr>
        <w:t xml:space="preserve"> А.Н.</w:t>
      </w:r>
      <w:r w:rsidR="002C0AAB">
        <w:rPr>
          <w:rFonts w:ascii="Times New Roman" w:hAnsi="Times New Roman"/>
          <w:sz w:val="28"/>
          <w:szCs w:val="28"/>
        </w:rPr>
        <w:t xml:space="preserve"> </w:t>
      </w:r>
      <w:r w:rsidRPr="004D3770">
        <w:rPr>
          <w:rFonts w:ascii="Times New Roman" w:hAnsi="Times New Roman"/>
          <w:sz w:val="28"/>
          <w:szCs w:val="28"/>
        </w:rPr>
        <w:t>Пыркова</w:t>
      </w:r>
    </w:p>
    <w:p w:rsidR="004D3770" w:rsidRDefault="004D3770" w:rsidP="004D3770">
      <w:pPr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</w:p>
    <w:p w:rsidR="004D3770" w:rsidRDefault="004D3770" w:rsidP="004D3770">
      <w:pPr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</w:p>
    <w:p w:rsidR="004D3770" w:rsidRDefault="004D3770" w:rsidP="008A2E99">
      <w:pPr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  <w:r w:rsidRPr="004D3770">
        <w:rPr>
          <w:rFonts w:ascii="Times New Roman" w:hAnsi="Times New Roman"/>
          <w:sz w:val="28"/>
          <w:szCs w:val="28"/>
        </w:rPr>
        <w:t>Секретарь комиссии                                                                         С.А. Пожарова</w:t>
      </w:r>
    </w:p>
    <w:p w:rsidR="004D3770" w:rsidRPr="00313F35" w:rsidRDefault="004D3770" w:rsidP="00CC2EC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C2EC6" w:rsidRPr="00DA0F22" w:rsidRDefault="00CC2EC6" w:rsidP="00CC2EC6">
      <w:pPr>
        <w:pStyle w:val="20"/>
        <w:spacing w:after="0" w:line="240" w:lineRule="auto"/>
        <w:ind w:left="283" w:firstLine="709"/>
        <w:rPr>
          <w:bCs/>
        </w:rPr>
      </w:pPr>
    </w:p>
    <w:p w:rsidR="00F24844" w:rsidRDefault="00F24844"/>
    <w:sectPr w:rsidR="00F24844" w:rsidSect="00C5462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EC6"/>
    <w:rsid w:val="00041025"/>
    <w:rsid w:val="00051655"/>
    <w:rsid w:val="00067272"/>
    <w:rsid w:val="000E4558"/>
    <w:rsid w:val="001062BD"/>
    <w:rsid w:val="00122B2E"/>
    <w:rsid w:val="0015770D"/>
    <w:rsid w:val="001663BC"/>
    <w:rsid w:val="00171349"/>
    <w:rsid w:val="00191C26"/>
    <w:rsid w:val="001F18AA"/>
    <w:rsid w:val="001F3E10"/>
    <w:rsid w:val="00272F17"/>
    <w:rsid w:val="00275ABB"/>
    <w:rsid w:val="002A3BC2"/>
    <w:rsid w:val="002C0654"/>
    <w:rsid w:val="002C0AAB"/>
    <w:rsid w:val="002D1A9B"/>
    <w:rsid w:val="002E2426"/>
    <w:rsid w:val="00302C39"/>
    <w:rsid w:val="003065C0"/>
    <w:rsid w:val="00325C2A"/>
    <w:rsid w:val="00326EE2"/>
    <w:rsid w:val="003324BC"/>
    <w:rsid w:val="00334288"/>
    <w:rsid w:val="003449FD"/>
    <w:rsid w:val="00363A1A"/>
    <w:rsid w:val="003A208B"/>
    <w:rsid w:val="003C7F3F"/>
    <w:rsid w:val="004D3770"/>
    <w:rsid w:val="004D779F"/>
    <w:rsid w:val="004F0376"/>
    <w:rsid w:val="00512785"/>
    <w:rsid w:val="00516090"/>
    <w:rsid w:val="00560B3F"/>
    <w:rsid w:val="00561828"/>
    <w:rsid w:val="00567BA2"/>
    <w:rsid w:val="00583CBC"/>
    <w:rsid w:val="005D3603"/>
    <w:rsid w:val="005F6899"/>
    <w:rsid w:val="00631999"/>
    <w:rsid w:val="0063731A"/>
    <w:rsid w:val="00656D34"/>
    <w:rsid w:val="006E34D8"/>
    <w:rsid w:val="006E7332"/>
    <w:rsid w:val="007028AA"/>
    <w:rsid w:val="00752107"/>
    <w:rsid w:val="00761950"/>
    <w:rsid w:val="0076695F"/>
    <w:rsid w:val="007E160D"/>
    <w:rsid w:val="00823730"/>
    <w:rsid w:val="008511AA"/>
    <w:rsid w:val="00864F5C"/>
    <w:rsid w:val="0087753F"/>
    <w:rsid w:val="008A1367"/>
    <w:rsid w:val="008A2E99"/>
    <w:rsid w:val="008B4787"/>
    <w:rsid w:val="008B4AB4"/>
    <w:rsid w:val="009913F6"/>
    <w:rsid w:val="009916F0"/>
    <w:rsid w:val="009C33EA"/>
    <w:rsid w:val="009E465C"/>
    <w:rsid w:val="009E591E"/>
    <w:rsid w:val="00A334C1"/>
    <w:rsid w:val="00A9718A"/>
    <w:rsid w:val="00AA75FB"/>
    <w:rsid w:val="00AE1ED7"/>
    <w:rsid w:val="00B06BF3"/>
    <w:rsid w:val="00B2428F"/>
    <w:rsid w:val="00B51AFB"/>
    <w:rsid w:val="00C52883"/>
    <w:rsid w:val="00C54623"/>
    <w:rsid w:val="00C70F63"/>
    <w:rsid w:val="00C72F18"/>
    <w:rsid w:val="00CB2868"/>
    <w:rsid w:val="00CC2EC6"/>
    <w:rsid w:val="00CD2CD5"/>
    <w:rsid w:val="00CD5409"/>
    <w:rsid w:val="00D049F2"/>
    <w:rsid w:val="00D46605"/>
    <w:rsid w:val="00D477BE"/>
    <w:rsid w:val="00DE7F94"/>
    <w:rsid w:val="00DF70AC"/>
    <w:rsid w:val="00E12789"/>
    <w:rsid w:val="00E127EE"/>
    <w:rsid w:val="00E4448E"/>
    <w:rsid w:val="00E8429F"/>
    <w:rsid w:val="00EC4B67"/>
    <w:rsid w:val="00F24844"/>
    <w:rsid w:val="00F75795"/>
    <w:rsid w:val="00FB716B"/>
    <w:rsid w:val="00FD18E4"/>
    <w:rsid w:val="00FE5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16F40"/>
  <w15:docId w15:val="{62F7E940-C316-4E19-890B-560DE0F45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2EC6"/>
    <w:rPr>
      <w:rFonts w:ascii="Calibri" w:eastAsia="Calibri" w:hAnsi="Calibri" w:cs="Times New Roman"/>
    </w:rPr>
  </w:style>
  <w:style w:type="paragraph" w:styleId="4">
    <w:name w:val="heading 4"/>
    <w:basedOn w:val="a"/>
    <w:next w:val="a"/>
    <w:link w:val="40"/>
    <w:qFormat/>
    <w:rsid w:val="00363A1A"/>
    <w:pPr>
      <w:keepNext/>
      <w:spacing w:after="0" w:line="360" w:lineRule="auto"/>
      <w:jc w:val="center"/>
      <w:outlineLvl w:val="3"/>
    </w:pPr>
    <w:rPr>
      <w:rFonts w:ascii="Times New Roman" w:eastAsia="Times New Roman" w:hAnsi="Times New Roman"/>
      <w:b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заголовок 7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2">
    <w:name w:val="заголовок 2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20">
    <w:name w:val="Body Text 2"/>
    <w:basedOn w:val="a"/>
    <w:link w:val="21"/>
    <w:uiPriority w:val="99"/>
    <w:rsid w:val="00CC2EC6"/>
    <w:pPr>
      <w:spacing w:after="120" w:line="480" w:lineRule="auto"/>
      <w:ind w:firstLine="7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21">
    <w:name w:val="Основной текст 2 Знак"/>
    <w:basedOn w:val="a0"/>
    <w:link w:val="20"/>
    <w:uiPriority w:val="99"/>
    <w:rsid w:val="00CC2EC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unhideWhenUsed/>
    <w:rsid w:val="00CC2EC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C2EC6"/>
    <w:rPr>
      <w:rFonts w:ascii="Calibri" w:eastAsia="Calibri" w:hAnsi="Calibri" w:cs="Times New Roman"/>
    </w:rPr>
  </w:style>
  <w:style w:type="paragraph" w:styleId="3">
    <w:name w:val="Body Text 3"/>
    <w:basedOn w:val="a"/>
    <w:link w:val="30"/>
    <w:uiPriority w:val="99"/>
    <w:unhideWhenUsed/>
    <w:rsid w:val="00CC2E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CC2EC6"/>
    <w:rPr>
      <w:rFonts w:ascii="Calibri" w:eastAsia="Calibri" w:hAnsi="Calibri" w:cs="Times New Roman"/>
      <w:sz w:val="16"/>
      <w:szCs w:val="16"/>
    </w:rPr>
  </w:style>
  <w:style w:type="paragraph" w:customStyle="1" w:styleId="14-15">
    <w:name w:val="текст14-15"/>
    <w:basedOn w:val="a"/>
    <w:uiPriority w:val="99"/>
    <w:rsid w:val="00CC2EC6"/>
    <w:pPr>
      <w:widowControl w:val="0"/>
      <w:autoSpaceDE w:val="0"/>
      <w:autoSpaceDN w:val="0"/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5">
    <w:name w:val="Plain Text"/>
    <w:basedOn w:val="a"/>
    <w:link w:val="a6"/>
    <w:uiPriority w:val="99"/>
    <w:rsid w:val="00CC2EC6"/>
    <w:pPr>
      <w:autoSpaceDE w:val="0"/>
      <w:autoSpaceDN w:val="0"/>
      <w:spacing w:before="120" w:after="0" w:line="360" w:lineRule="auto"/>
      <w:ind w:firstLine="72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rsid w:val="00CC2EC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60B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52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2883"/>
    <w:rPr>
      <w:rFonts w:ascii="Tahoma" w:eastAsia="Calibri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rsid w:val="00363A1A"/>
    <w:rPr>
      <w:rFonts w:ascii="Times New Roman" w:eastAsia="Times New Roman" w:hAnsi="Times New Roman" w:cs="Times New Roman"/>
      <w:b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382B95-E16F-47D5-B1F8-944C490AA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553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K7-22</cp:lastModifiedBy>
  <cp:revision>16</cp:revision>
  <cp:lastPrinted>2018-07-10T06:44:00Z</cp:lastPrinted>
  <dcterms:created xsi:type="dcterms:W3CDTF">2023-08-23T09:28:00Z</dcterms:created>
  <dcterms:modified xsi:type="dcterms:W3CDTF">2023-09-01T10:04:00Z</dcterms:modified>
</cp:coreProperties>
</file>