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768816155" r:id="rId9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9F00E5">
      <w:pPr>
        <w:pStyle w:val="a6"/>
        <w:tabs>
          <w:tab w:val="clear" w:pos="4677"/>
          <w:tab w:val="clear" w:pos="9355"/>
        </w:tabs>
      </w:pPr>
    </w:p>
    <w:p w:rsidR="009F00E5" w:rsidRDefault="009F00E5" w:rsidP="009F00E5">
      <w:pPr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D22EAD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05 февраля 2024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</w:t>
      </w:r>
      <w:proofErr w:type="gramStart"/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№  </w:t>
      </w:r>
      <w:r w:rsidR="00141AF5">
        <w:rPr>
          <w:rFonts w:ascii="Times New Roman" w:hAnsi="Times New Roman" w:cs="Times New Roman"/>
          <w:b w:val="0"/>
          <w:i w:val="0"/>
          <w:color w:val="auto"/>
        </w:rPr>
        <w:t>64</w:t>
      </w:r>
      <w:proofErr w:type="gramEnd"/>
      <w:r w:rsidR="00141AF5">
        <w:rPr>
          <w:rFonts w:ascii="Times New Roman" w:hAnsi="Times New Roman" w:cs="Times New Roman"/>
          <w:b w:val="0"/>
          <w:i w:val="0"/>
          <w:color w:val="auto"/>
        </w:rPr>
        <w:t>-4</w:t>
      </w:r>
    </w:p>
    <w:p w:rsidR="009F00E5" w:rsidRDefault="009F00E5" w:rsidP="009F00E5"/>
    <w:p w:rsidR="009F00E5" w:rsidRDefault="009F00E5" w:rsidP="009F00E5">
      <w:r>
        <w:t>ст. Обливская</w:t>
      </w:r>
    </w:p>
    <w:p w:rsidR="00B35EEC" w:rsidRDefault="00B35EEC" w:rsidP="007954CB">
      <w:pPr>
        <w:ind w:right="-185"/>
      </w:pPr>
    </w:p>
    <w:p w:rsidR="00FC6E16" w:rsidRDefault="009C375A" w:rsidP="00347687">
      <w:pPr>
        <w:tabs>
          <w:tab w:val="left" w:pos="3119"/>
          <w:tab w:val="left" w:pos="4253"/>
          <w:tab w:val="left" w:pos="4820"/>
          <w:tab w:val="left" w:pos="5954"/>
          <w:tab w:val="left" w:pos="6521"/>
          <w:tab w:val="left" w:pos="7088"/>
        </w:tabs>
        <w:ind w:left="1985" w:right="2267"/>
        <w:jc w:val="both"/>
        <w:rPr>
          <w:b/>
        </w:rPr>
      </w:pPr>
      <w:r w:rsidRPr="009C375A">
        <w:rPr>
          <w:b/>
          <w:bCs/>
        </w:rPr>
        <w:t xml:space="preserve">О </w:t>
      </w:r>
      <w:r w:rsidR="005A2921" w:rsidRPr="00291E6A">
        <w:rPr>
          <w:b/>
          <w:bCs/>
        </w:rPr>
        <w:t xml:space="preserve">зачислении в резерв составов участковых комиссий </w:t>
      </w:r>
      <w:r w:rsidR="005A2921" w:rsidRPr="00291E6A">
        <w:rPr>
          <w:b/>
        </w:rPr>
        <w:t>избирательных участков, участков референдума</w:t>
      </w:r>
      <w:r w:rsidR="005A2921">
        <w:rPr>
          <w:b/>
        </w:rPr>
        <w:t xml:space="preserve"> Обливского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802A5F" w:rsidRDefault="007F54BB" w:rsidP="001D0BF1">
      <w:pPr>
        <w:ind w:firstLine="851"/>
        <w:jc w:val="both"/>
      </w:pPr>
      <w:r w:rsidRPr="00802A5F">
        <w:t xml:space="preserve">На </w:t>
      </w:r>
      <w:r w:rsidR="005A2921" w:rsidRPr="00D219AF">
        <w:t>основании пункта 9 статьи 26, пункта 5</w:t>
      </w:r>
      <w:r w:rsidR="005A2921" w:rsidRPr="00D219AF">
        <w:rPr>
          <w:vertAlign w:val="superscript"/>
        </w:rPr>
        <w:t>1</w:t>
      </w:r>
      <w:r w:rsidR="005A2921" w:rsidRPr="00D219AF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3B129A" w:rsidRPr="00802A5F">
        <w:t>,</w:t>
      </w:r>
    </w:p>
    <w:p w:rsidR="001B0CDA" w:rsidRPr="00802A5F" w:rsidRDefault="001B0CDA" w:rsidP="001B0CDA">
      <w:pPr>
        <w:jc w:val="both"/>
      </w:pPr>
    </w:p>
    <w:p w:rsidR="000E053C" w:rsidRPr="00802A5F" w:rsidRDefault="000E053C" w:rsidP="000E053C">
      <w:pPr>
        <w:ind w:right="-6" w:firstLine="540"/>
      </w:pPr>
      <w:r w:rsidRPr="00802A5F">
        <w:t>Территориальная избирательная комиссия Обливского района Ростовской области ПОСТАНОВЛЯЕТ:</w:t>
      </w:r>
    </w:p>
    <w:p w:rsidR="002502F4" w:rsidRPr="00802A5F" w:rsidRDefault="002502F4" w:rsidP="002502F4"/>
    <w:p w:rsidR="005A2921" w:rsidRPr="00D219AF" w:rsidRDefault="002A3672" w:rsidP="005A2921">
      <w:pPr>
        <w:spacing w:line="360" w:lineRule="auto"/>
        <w:ind w:firstLine="851"/>
        <w:jc w:val="both"/>
      </w:pPr>
      <w:r>
        <w:t>1.</w:t>
      </w:r>
      <w:r w:rsidR="005A2921" w:rsidRPr="00D219AF">
        <w:t xml:space="preserve">Зачислить в резерв составов участковых комиссий избирательных участков, участков референдума, образованных на территории Обливского района Ростовской области, лиц </w:t>
      </w:r>
      <w:proofErr w:type="gramStart"/>
      <w:r w:rsidR="005A2921" w:rsidRPr="00D219AF">
        <w:t xml:space="preserve">согласно </w:t>
      </w:r>
      <w:r w:rsidR="005A2921">
        <w:t>приложения</w:t>
      </w:r>
      <w:proofErr w:type="gramEnd"/>
      <w:r w:rsidR="005A2921" w:rsidRPr="00D219AF">
        <w:t>.</w:t>
      </w:r>
    </w:p>
    <w:p w:rsidR="005A2921" w:rsidRPr="00D219AF" w:rsidRDefault="005A2921" w:rsidP="005A2921">
      <w:pPr>
        <w:spacing w:line="360" w:lineRule="auto"/>
        <w:ind w:firstLine="851"/>
        <w:jc w:val="both"/>
      </w:pPr>
      <w:r>
        <w:t xml:space="preserve">2. </w:t>
      </w:r>
      <w:r w:rsidRPr="00D219AF"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</w:t>
      </w:r>
      <w:r w:rsidRPr="00D219AF">
        <w:lastRenderedPageBreak/>
        <w:t xml:space="preserve">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5A2921" w:rsidRPr="00D219AF" w:rsidRDefault="005A2921" w:rsidP="005A2921">
      <w:pPr>
        <w:tabs>
          <w:tab w:val="left" w:pos="567"/>
          <w:tab w:val="left" w:pos="993"/>
        </w:tabs>
        <w:spacing w:line="360" w:lineRule="auto"/>
        <w:ind w:firstLine="851"/>
        <w:jc w:val="both"/>
      </w:pPr>
      <w:r>
        <w:t xml:space="preserve">3. </w:t>
      </w:r>
      <w:r w:rsidRPr="00D219AF">
        <w:t>Разместить настоящее постановление на странице сайта Территориальной избирательной комиссии Обливского района Ростовской области в информационно-телекоммуникационной сети «Интернет».</w:t>
      </w:r>
    </w:p>
    <w:p w:rsidR="005A2921" w:rsidRPr="00D219AF" w:rsidRDefault="005A2921" w:rsidP="005A2921">
      <w:pPr>
        <w:pStyle w:val="ab"/>
        <w:ind w:firstLine="851"/>
        <w:rPr>
          <w:sz w:val="28"/>
          <w:szCs w:val="28"/>
        </w:rPr>
      </w:pPr>
      <w:r w:rsidRPr="00D219AF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D219AF">
        <w:rPr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Обливского района Ростовской области С.А. Пожарову.</w:t>
      </w:r>
    </w:p>
    <w:p w:rsidR="008E2BC7" w:rsidRPr="00011B1B" w:rsidRDefault="008E2BC7" w:rsidP="008E2BC7">
      <w:pPr>
        <w:spacing w:line="360" w:lineRule="auto"/>
        <w:ind w:firstLine="851"/>
        <w:jc w:val="both"/>
        <w:rPr>
          <w:color w:val="FF0000"/>
        </w:rPr>
      </w:pPr>
    </w:p>
    <w:p w:rsidR="008E2BC7" w:rsidRPr="00011B1B" w:rsidRDefault="008E2BC7" w:rsidP="008E2BC7">
      <w:pPr>
        <w:spacing w:line="360" w:lineRule="auto"/>
        <w:ind w:firstLine="851"/>
        <w:jc w:val="both"/>
        <w:rPr>
          <w:color w:val="FF0000"/>
        </w:rPr>
      </w:pPr>
    </w:p>
    <w:p w:rsidR="002201CF" w:rsidRPr="00802A5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802A5F">
        <w:rPr>
          <w:szCs w:val="20"/>
        </w:rPr>
        <w:t>Председатель комиссии</w:t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="0096470B" w:rsidRPr="00802A5F">
        <w:rPr>
          <w:szCs w:val="20"/>
        </w:rPr>
        <w:t>А.Н. Пыркова</w:t>
      </w:r>
    </w:p>
    <w:p w:rsidR="0024600C" w:rsidRPr="00802A5F" w:rsidRDefault="0024600C" w:rsidP="0024600C">
      <w:pPr>
        <w:jc w:val="both"/>
      </w:pPr>
    </w:p>
    <w:p w:rsidR="0024600C" w:rsidRPr="00802A5F" w:rsidRDefault="0024600C" w:rsidP="0024600C">
      <w:pPr>
        <w:jc w:val="both"/>
      </w:pPr>
    </w:p>
    <w:p w:rsidR="0024600C" w:rsidRPr="00802A5F" w:rsidRDefault="0024600C" w:rsidP="0024600C">
      <w:pPr>
        <w:jc w:val="both"/>
      </w:pPr>
      <w:r w:rsidRPr="00802A5F">
        <w:t>Секретарь комиссии</w:t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="0096470B" w:rsidRPr="00802A5F">
        <w:t>С.А. Пожарова</w:t>
      </w:r>
    </w:p>
    <w:p w:rsidR="002502F4" w:rsidRDefault="002502F4" w:rsidP="0024600C">
      <w:pPr>
        <w:jc w:val="both"/>
      </w:pPr>
    </w:p>
    <w:p w:rsidR="005A2921" w:rsidRDefault="005A2921" w:rsidP="0024600C">
      <w:pPr>
        <w:jc w:val="both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5A2921" w:rsidRPr="00A85B9C" w:rsidRDefault="005A2921" w:rsidP="005A2921">
      <w:pPr>
        <w:pStyle w:val="ConsPlusNormal"/>
        <w:ind w:left="4774" w:right="-234"/>
        <w:jc w:val="center"/>
      </w:pPr>
      <w:r w:rsidRPr="00A85B9C">
        <w:lastRenderedPageBreak/>
        <w:t xml:space="preserve">Приложение </w:t>
      </w:r>
    </w:p>
    <w:p w:rsidR="00047108" w:rsidRDefault="005A2921" w:rsidP="00047108">
      <w:pPr>
        <w:pStyle w:val="ConsPlusNormal"/>
        <w:ind w:left="4774" w:right="-234"/>
        <w:jc w:val="center"/>
      </w:pPr>
      <w:r w:rsidRPr="00A85B9C">
        <w:t>к постановлению Территориальной избирательной комиссии</w:t>
      </w:r>
      <w:r>
        <w:t xml:space="preserve"> </w:t>
      </w:r>
      <w:r w:rsidRPr="00A85B9C">
        <w:t>Обливского района Ростовской области</w:t>
      </w:r>
      <w:r w:rsidR="00047108">
        <w:t xml:space="preserve"> </w:t>
      </w:r>
    </w:p>
    <w:p w:rsidR="005A2921" w:rsidRPr="00A85B9C" w:rsidRDefault="005A2921" w:rsidP="00047108">
      <w:pPr>
        <w:pStyle w:val="ConsPlusNormal"/>
        <w:ind w:left="4774" w:right="-234"/>
        <w:jc w:val="center"/>
      </w:pPr>
      <w:r w:rsidRPr="00A85B9C">
        <w:t xml:space="preserve">от </w:t>
      </w:r>
      <w:r w:rsidR="00D22EAD">
        <w:t>05.02.2024</w:t>
      </w:r>
      <w:r w:rsidRPr="00A85B9C">
        <w:t xml:space="preserve"> № </w:t>
      </w:r>
      <w:r w:rsidR="00D22EAD">
        <w:t>64-4</w:t>
      </w:r>
    </w:p>
    <w:p w:rsidR="005A2921" w:rsidRPr="00D219AF" w:rsidRDefault="005A2921" w:rsidP="005A2921">
      <w:pPr>
        <w:pStyle w:val="ConsPlusNormal"/>
        <w:jc w:val="both"/>
        <w:rPr>
          <w:b/>
          <w:sz w:val="28"/>
          <w:szCs w:val="28"/>
        </w:rPr>
      </w:pPr>
    </w:p>
    <w:p w:rsidR="005267FD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</w:t>
      </w:r>
    </w:p>
    <w:p w:rsidR="005267FD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 xml:space="preserve">составов участковых комиссий избирательных участков, </w:t>
      </w:r>
    </w:p>
    <w:p w:rsidR="005A2921" w:rsidRPr="00D219AF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>участков референдума</w:t>
      </w:r>
    </w:p>
    <w:p w:rsidR="005A2921" w:rsidRPr="00D219AF" w:rsidRDefault="005A2921" w:rsidP="005A2921">
      <w:pPr>
        <w:pStyle w:val="ConsPlusNormal"/>
        <w:jc w:val="both"/>
        <w:rPr>
          <w:color w:val="0033CC"/>
          <w:sz w:val="28"/>
          <w:szCs w:val="28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343"/>
        <w:gridCol w:w="4394"/>
        <w:gridCol w:w="1985"/>
      </w:tblGrid>
      <w:tr w:rsidR="005A2921" w:rsidRPr="007E233C" w:rsidTr="00A31993">
        <w:trPr>
          <w:trHeight w:val="16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№ п/п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A2921" w:rsidRPr="007E233C" w:rsidTr="00A31993">
        <w:tc>
          <w:tcPr>
            <w:tcW w:w="92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DE54DE" w:rsidRDefault="005A2921" w:rsidP="003A6A2D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D219AF">
              <w:rPr>
                <w:rFonts w:ascii="Times New Roman" w:hAnsi="Times New Roman" w:cs="Times New Roman"/>
                <w:b/>
                <w:sz w:val="28"/>
                <w:szCs w:val="28"/>
              </w:rPr>
              <w:t>Обливского сельского поселения  (№ 1481 - № 1488)</w:t>
            </w:r>
          </w:p>
        </w:tc>
      </w:tr>
      <w:tr w:rsidR="002A3672" w:rsidRPr="007E233C" w:rsidTr="00A319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Pr="007E233C" w:rsidRDefault="002A3672" w:rsidP="003A6A2D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Default="00D22EAD" w:rsidP="00E5062E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Бахилова</w:t>
            </w:r>
            <w:proofErr w:type="spellEnd"/>
            <w:r w:rsidR="00F00D99">
              <w:rPr>
                <w:sz w:val="28"/>
                <w:szCs w:val="28"/>
              </w:rPr>
              <w:t xml:space="preserve"> Элеонора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Pr="007E233C" w:rsidRDefault="00F00D99" w:rsidP="00970412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Собранием избирателей по месту жительства</w:t>
            </w:r>
            <w:bookmarkStart w:id="0" w:name="_GoBack"/>
            <w:bookmarkEnd w:id="0"/>
            <w:r w:rsidR="002A3672" w:rsidRPr="007E233C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Pr="007E233C" w:rsidRDefault="002A3672" w:rsidP="003A6A2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C3CDF" w:rsidRPr="00011B1B" w:rsidRDefault="009C3CDF" w:rsidP="00A76BDF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9C3CDF" w:rsidRPr="00011B1B" w:rsidSect="00F516C9">
      <w:headerReference w:type="default" r:id="rId10"/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FFB" w:rsidRDefault="00567FFB" w:rsidP="00C23CD7">
      <w:r>
        <w:separator/>
      </w:r>
    </w:p>
  </w:endnote>
  <w:endnote w:type="continuationSeparator" w:id="0">
    <w:p w:rsidR="00567FFB" w:rsidRDefault="00567FF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FFB" w:rsidRDefault="00567FFB" w:rsidP="00C23CD7">
      <w:r>
        <w:separator/>
      </w:r>
    </w:p>
  </w:footnote>
  <w:footnote w:type="continuationSeparator" w:id="0">
    <w:p w:rsidR="00567FFB" w:rsidRDefault="00567FF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65059"/>
    </w:sdtPr>
    <w:sdtEndPr/>
    <w:sdtContent>
      <w:p w:rsidR="008E2BC7" w:rsidRDefault="007F5E05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F00D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D4B95"/>
    <w:multiLevelType w:val="hybridMultilevel"/>
    <w:tmpl w:val="2BBE8D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422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11B1B"/>
    <w:rsid w:val="00012DB6"/>
    <w:rsid w:val="00017DE7"/>
    <w:rsid w:val="00026D08"/>
    <w:rsid w:val="00032DD5"/>
    <w:rsid w:val="00036A2E"/>
    <w:rsid w:val="00036DC1"/>
    <w:rsid w:val="000438D2"/>
    <w:rsid w:val="0004438D"/>
    <w:rsid w:val="00047108"/>
    <w:rsid w:val="000558D1"/>
    <w:rsid w:val="00063AEF"/>
    <w:rsid w:val="000861DE"/>
    <w:rsid w:val="00094227"/>
    <w:rsid w:val="00095440"/>
    <w:rsid w:val="000A2151"/>
    <w:rsid w:val="000A2DEC"/>
    <w:rsid w:val="000B347F"/>
    <w:rsid w:val="000B7027"/>
    <w:rsid w:val="000B74EE"/>
    <w:rsid w:val="000E0506"/>
    <w:rsid w:val="000E053C"/>
    <w:rsid w:val="000E4B04"/>
    <w:rsid w:val="000F3D4F"/>
    <w:rsid w:val="000F6ADE"/>
    <w:rsid w:val="00101154"/>
    <w:rsid w:val="001036FA"/>
    <w:rsid w:val="001229A7"/>
    <w:rsid w:val="0013123D"/>
    <w:rsid w:val="00132D8F"/>
    <w:rsid w:val="00141AF5"/>
    <w:rsid w:val="001652A6"/>
    <w:rsid w:val="001747A7"/>
    <w:rsid w:val="00176189"/>
    <w:rsid w:val="00176EC2"/>
    <w:rsid w:val="0017778A"/>
    <w:rsid w:val="001778B7"/>
    <w:rsid w:val="001815DA"/>
    <w:rsid w:val="00184E42"/>
    <w:rsid w:val="0019020F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D1DA9"/>
    <w:rsid w:val="001E33C9"/>
    <w:rsid w:val="001F1FEF"/>
    <w:rsid w:val="001F719D"/>
    <w:rsid w:val="00200709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577F6"/>
    <w:rsid w:val="002613DB"/>
    <w:rsid w:val="00264C46"/>
    <w:rsid w:val="00267C6E"/>
    <w:rsid w:val="00270D0A"/>
    <w:rsid w:val="00276B05"/>
    <w:rsid w:val="002773EF"/>
    <w:rsid w:val="00283FE9"/>
    <w:rsid w:val="00287163"/>
    <w:rsid w:val="00291E6A"/>
    <w:rsid w:val="00295F2B"/>
    <w:rsid w:val="002A3672"/>
    <w:rsid w:val="002A799A"/>
    <w:rsid w:val="002B7881"/>
    <w:rsid w:val="002C35E2"/>
    <w:rsid w:val="002D0AA9"/>
    <w:rsid w:val="002D1838"/>
    <w:rsid w:val="002E243E"/>
    <w:rsid w:val="002F1D21"/>
    <w:rsid w:val="00307ADF"/>
    <w:rsid w:val="00321482"/>
    <w:rsid w:val="0034056C"/>
    <w:rsid w:val="00347565"/>
    <w:rsid w:val="00347687"/>
    <w:rsid w:val="00356DCE"/>
    <w:rsid w:val="00357A0C"/>
    <w:rsid w:val="00374D80"/>
    <w:rsid w:val="00395B31"/>
    <w:rsid w:val="003B129A"/>
    <w:rsid w:val="003B1A0A"/>
    <w:rsid w:val="003B4CB0"/>
    <w:rsid w:val="003C16FB"/>
    <w:rsid w:val="003D0F9F"/>
    <w:rsid w:val="003D75F1"/>
    <w:rsid w:val="003E3237"/>
    <w:rsid w:val="003E481B"/>
    <w:rsid w:val="003F0C7D"/>
    <w:rsid w:val="003F4F6F"/>
    <w:rsid w:val="004017B7"/>
    <w:rsid w:val="00407DF3"/>
    <w:rsid w:val="00410CDC"/>
    <w:rsid w:val="00417994"/>
    <w:rsid w:val="0042359F"/>
    <w:rsid w:val="00433F53"/>
    <w:rsid w:val="00440886"/>
    <w:rsid w:val="0045746C"/>
    <w:rsid w:val="00476F14"/>
    <w:rsid w:val="0049354C"/>
    <w:rsid w:val="00496343"/>
    <w:rsid w:val="004963DE"/>
    <w:rsid w:val="004A2B2F"/>
    <w:rsid w:val="004B19C1"/>
    <w:rsid w:val="004B549C"/>
    <w:rsid w:val="004C2A0D"/>
    <w:rsid w:val="004C6DEB"/>
    <w:rsid w:val="004F44D7"/>
    <w:rsid w:val="00501158"/>
    <w:rsid w:val="0050559C"/>
    <w:rsid w:val="00505689"/>
    <w:rsid w:val="005076A0"/>
    <w:rsid w:val="0051149A"/>
    <w:rsid w:val="005267FD"/>
    <w:rsid w:val="00527FCA"/>
    <w:rsid w:val="00547EDE"/>
    <w:rsid w:val="005511FF"/>
    <w:rsid w:val="0055501B"/>
    <w:rsid w:val="0056142B"/>
    <w:rsid w:val="00567FFB"/>
    <w:rsid w:val="00585B61"/>
    <w:rsid w:val="00592C77"/>
    <w:rsid w:val="005945CD"/>
    <w:rsid w:val="005A2560"/>
    <w:rsid w:val="005A2921"/>
    <w:rsid w:val="005A65B4"/>
    <w:rsid w:val="005B2A2E"/>
    <w:rsid w:val="005B5935"/>
    <w:rsid w:val="005C3297"/>
    <w:rsid w:val="005D4CF7"/>
    <w:rsid w:val="005D7595"/>
    <w:rsid w:val="005E3AC0"/>
    <w:rsid w:val="005F20D7"/>
    <w:rsid w:val="00610C4E"/>
    <w:rsid w:val="00611D6B"/>
    <w:rsid w:val="00617631"/>
    <w:rsid w:val="006520F9"/>
    <w:rsid w:val="00652970"/>
    <w:rsid w:val="006533D9"/>
    <w:rsid w:val="00657808"/>
    <w:rsid w:val="00675046"/>
    <w:rsid w:val="006804FF"/>
    <w:rsid w:val="00682BC7"/>
    <w:rsid w:val="00685DC1"/>
    <w:rsid w:val="00694977"/>
    <w:rsid w:val="006A10A7"/>
    <w:rsid w:val="006A2B8F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32414"/>
    <w:rsid w:val="00735C40"/>
    <w:rsid w:val="007361B3"/>
    <w:rsid w:val="00742A13"/>
    <w:rsid w:val="007446D3"/>
    <w:rsid w:val="00745A60"/>
    <w:rsid w:val="00746C2E"/>
    <w:rsid w:val="0076014A"/>
    <w:rsid w:val="00767466"/>
    <w:rsid w:val="00780B11"/>
    <w:rsid w:val="007827C6"/>
    <w:rsid w:val="00782FE3"/>
    <w:rsid w:val="007954CB"/>
    <w:rsid w:val="007D60BF"/>
    <w:rsid w:val="007D76BF"/>
    <w:rsid w:val="007E233C"/>
    <w:rsid w:val="007E7A4B"/>
    <w:rsid w:val="007F469E"/>
    <w:rsid w:val="007F54BB"/>
    <w:rsid w:val="007F593D"/>
    <w:rsid w:val="007F5E05"/>
    <w:rsid w:val="007F70AD"/>
    <w:rsid w:val="008013D6"/>
    <w:rsid w:val="00801B09"/>
    <w:rsid w:val="00802A5F"/>
    <w:rsid w:val="00806AFF"/>
    <w:rsid w:val="00810B87"/>
    <w:rsid w:val="00816A21"/>
    <w:rsid w:val="0082225B"/>
    <w:rsid w:val="008253BD"/>
    <w:rsid w:val="00827F70"/>
    <w:rsid w:val="008623C4"/>
    <w:rsid w:val="0087058C"/>
    <w:rsid w:val="00881268"/>
    <w:rsid w:val="008A1398"/>
    <w:rsid w:val="008A1DEE"/>
    <w:rsid w:val="008C4899"/>
    <w:rsid w:val="008E2BC7"/>
    <w:rsid w:val="008F2BE6"/>
    <w:rsid w:val="008F53DF"/>
    <w:rsid w:val="00900089"/>
    <w:rsid w:val="009134D7"/>
    <w:rsid w:val="00914A49"/>
    <w:rsid w:val="0093025B"/>
    <w:rsid w:val="00933C55"/>
    <w:rsid w:val="0094536A"/>
    <w:rsid w:val="0094574C"/>
    <w:rsid w:val="00956DD2"/>
    <w:rsid w:val="00956EEF"/>
    <w:rsid w:val="0096470B"/>
    <w:rsid w:val="00967B6D"/>
    <w:rsid w:val="00970ACD"/>
    <w:rsid w:val="009743D3"/>
    <w:rsid w:val="009757B6"/>
    <w:rsid w:val="00987824"/>
    <w:rsid w:val="0099089B"/>
    <w:rsid w:val="009914D3"/>
    <w:rsid w:val="00997F28"/>
    <w:rsid w:val="009A3E00"/>
    <w:rsid w:val="009A519C"/>
    <w:rsid w:val="009A7490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9F41D7"/>
    <w:rsid w:val="009F6BC2"/>
    <w:rsid w:val="00A03FD8"/>
    <w:rsid w:val="00A063F4"/>
    <w:rsid w:val="00A07101"/>
    <w:rsid w:val="00A30307"/>
    <w:rsid w:val="00A30D2A"/>
    <w:rsid w:val="00A31993"/>
    <w:rsid w:val="00A33D12"/>
    <w:rsid w:val="00A40D2E"/>
    <w:rsid w:val="00A4274F"/>
    <w:rsid w:val="00A43AF1"/>
    <w:rsid w:val="00A46E76"/>
    <w:rsid w:val="00A66274"/>
    <w:rsid w:val="00A7415E"/>
    <w:rsid w:val="00A76BDF"/>
    <w:rsid w:val="00A86133"/>
    <w:rsid w:val="00A94EC3"/>
    <w:rsid w:val="00AA1F0C"/>
    <w:rsid w:val="00AA5163"/>
    <w:rsid w:val="00AC35DE"/>
    <w:rsid w:val="00AD2908"/>
    <w:rsid w:val="00AD2DC8"/>
    <w:rsid w:val="00AD43F4"/>
    <w:rsid w:val="00B03FAB"/>
    <w:rsid w:val="00B1078B"/>
    <w:rsid w:val="00B14E21"/>
    <w:rsid w:val="00B33D4E"/>
    <w:rsid w:val="00B35EEC"/>
    <w:rsid w:val="00B601D0"/>
    <w:rsid w:val="00B62930"/>
    <w:rsid w:val="00B62F12"/>
    <w:rsid w:val="00B65ADD"/>
    <w:rsid w:val="00B736AF"/>
    <w:rsid w:val="00B82C6A"/>
    <w:rsid w:val="00B9148B"/>
    <w:rsid w:val="00BA4815"/>
    <w:rsid w:val="00BA66DF"/>
    <w:rsid w:val="00BB2C67"/>
    <w:rsid w:val="00BB538F"/>
    <w:rsid w:val="00BB7B09"/>
    <w:rsid w:val="00BD2ABD"/>
    <w:rsid w:val="00BE623F"/>
    <w:rsid w:val="00BE6F51"/>
    <w:rsid w:val="00BF421E"/>
    <w:rsid w:val="00BF7886"/>
    <w:rsid w:val="00C01D1A"/>
    <w:rsid w:val="00C06A50"/>
    <w:rsid w:val="00C07A7E"/>
    <w:rsid w:val="00C23CD7"/>
    <w:rsid w:val="00C2691F"/>
    <w:rsid w:val="00C27200"/>
    <w:rsid w:val="00C36F0C"/>
    <w:rsid w:val="00C74DC5"/>
    <w:rsid w:val="00C77BF0"/>
    <w:rsid w:val="00C77DF2"/>
    <w:rsid w:val="00C8119F"/>
    <w:rsid w:val="00C821C5"/>
    <w:rsid w:val="00C90D61"/>
    <w:rsid w:val="00C91A45"/>
    <w:rsid w:val="00CA40FB"/>
    <w:rsid w:val="00CA4D9C"/>
    <w:rsid w:val="00CA6FD5"/>
    <w:rsid w:val="00CB0F57"/>
    <w:rsid w:val="00CB16A0"/>
    <w:rsid w:val="00CD17AF"/>
    <w:rsid w:val="00CD6588"/>
    <w:rsid w:val="00CD71F1"/>
    <w:rsid w:val="00CE0C5F"/>
    <w:rsid w:val="00CE2FB0"/>
    <w:rsid w:val="00CE764A"/>
    <w:rsid w:val="00CE788C"/>
    <w:rsid w:val="00CF2097"/>
    <w:rsid w:val="00CF4D6C"/>
    <w:rsid w:val="00D02065"/>
    <w:rsid w:val="00D15591"/>
    <w:rsid w:val="00D219AF"/>
    <w:rsid w:val="00D22EAD"/>
    <w:rsid w:val="00D31D76"/>
    <w:rsid w:val="00D34A21"/>
    <w:rsid w:val="00D35EC9"/>
    <w:rsid w:val="00D44253"/>
    <w:rsid w:val="00D4563B"/>
    <w:rsid w:val="00D6160C"/>
    <w:rsid w:val="00D65578"/>
    <w:rsid w:val="00D7220D"/>
    <w:rsid w:val="00D75DFB"/>
    <w:rsid w:val="00D81946"/>
    <w:rsid w:val="00D843BD"/>
    <w:rsid w:val="00D86EAF"/>
    <w:rsid w:val="00D93195"/>
    <w:rsid w:val="00DC3A97"/>
    <w:rsid w:val="00DC7A8E"/>
    <w:rsid w:val="00DD14E2"/>
    <w:rsid w:val="00DE0570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82BEB"/>
    <w:rsid w:val="00E84BA5"/>
    <w:rsid w:val="00E976C7"/>
    <w:rsid w:val="00EA0920"/>
    <w:rsid w:val="00EA3315"/>
    <w:rsid w:val="00EA3C20"/>
    <w:rsid w:val="00EA68C9"/>
    <w:rsid w:val="00EC0055"/>
    <w:rsid w:val="00ED44F4"/>
    <w:rsid w:val="00ED7849"/>
    <w:rsid w:val="00EE1829"/>
    <w:rsid w:val="00EE6BF8"/>
    <w:rsid w:val="00F00D99"/>
    <w:rsid w:val="00F04194"/>
    <w:rsid w:val="00F0526C"/>
    <w:rsid w:val="00F1710D"/>
    <w:rsid w:val="00F175D8"/>
    <w:rsid w:val="00F46C8A"/>
    <w:rsid w:val="00F516C9"/>
    <w:rsid w:val="00F56C26"/>
    <w:rsid w:val="00F742BE"/>
    <w:rsid w:val="00F7536C"/>
    <w:rsid w:val="00F81139"/>
    <w:rsid w:val="00F81679"/>
    <w:rsid w:val="00F818D3"/>
    <w:rsid w:val="00F9076C"/>
    <w:rsid w:val="00F9635D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5FAAE"/>
  <w15:docId w15:val="{4C734573-4D5F-4456-A4DA-6317089C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EDFD44-FFCB-4E2A-945E-F6F371616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K7-22</cp:lastModifiedBy>
  <cp:revision>3</cp:revision>
  <cp:lastPrinted>2021-09-01T12:06:00Z</cp:lastPrinted>
  <dcterms:created xsi:type="dcterms:W3CDTF">2024-02-07T09:59:00Z</dcterms:created>
  <dcterms:modified xsi:type="dcterms:W3CDTF">2024-02-07T10:03:00Z</dcterms:modified>
</cp:coreProperties>
</file>