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535" w:rsidRDefault="00F32535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5pt;height:65.9pt" o:ole="" fillcolor="window">
            <v:imagedata r:id="rId9" o:title=""/>
          </v:shape>
          <o:OLEObject Type="Embed" ProgID="Word.Picture.8" ShapeID="_x0000_i1025" DrawAspect="Content" ObjectID="_1660130746" r:id="rId10"/>
        </w:object>
      </w:r>
    </w:p>
    <w:p w:rsidR="00F32535" w:rsidRDefault="00F32535">
      <w:pPr>
        <w:jc w:val="center"/>
      </w:pPr>
    </w:p>
    <w:p w:rsidR="00F32535" w:rsidRDefault="00F32535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32535" w:rsidRDefault="00F32535">
      <w:pPr>
        <w:jc w:val="center"/>
      </w:pPr>
      <w:r>
        <w:rPr>
          <w:b/>
        </w:rPr>
        <w:t>ОБЛИВСКОГО РАЙОНА</w:t>
      </w:r>
      <w:r w:rsidR="006E5154">
        <w:rPr>
          <w:b/>
        </w:rPr>
        <w:t xml:space="preserve"> РОСТОВСКОЙ ОБЛАСТИ</w:t>
      </w:r>
    </w:p>
    <w:p w:rsidR="00F32535" w:rsidRDefault="00F32535">
      <w:pPr>
        <w:rPr>
          <w:sz w:val="16"/>
          <w:szCs w:val="16"/>
        </w:rPr>
      </w:pPr>
    </w:p>
    <w:p w:rsidR="00F32535" w:rsidRDefault="00F32535">
      <w:pPr>
        <w:pStyle w:val="4"/>
      </w:pPr>
      <w:r>
        <w:t>ПОСТАНОВЛЕНИЕ</w:t>
      </w:r>
    </w:p>
    <w:p w:rsidR="00F32535" w:rsidRPr="00CA3672" w:rsidRDefault="00CA0672" w:rsidP="00CA3672">
      <w:pPr>
        <w:pStyle w:val="4"/>
        <w:jc w:val="left"/>
        <w:rPr>
          <w:b w:val="0"/>
        </w:rPr>
      </w:pPr>
      <w:r>
        <w:rPr>
          <w:b w:val="0"/>
        </w:rPr>
        <w:t>28 августа</w:t>
      </w:r>
      <w:r w:rsidR="0043113F">
        <w:rPr>
          <w:b w:val="0"/>
        </w:rPr>
        <w:t xml:space="preserve"> 20</w:t>
      </w:r>
      <w:r w:rsidR="002372DE">
        <w:rPr>
          <w:b w:val="0"/>
        </w:rPr>
        <w:t>20</w:t>
      </w:r>
      <w:r w:rsidR="00F32535">
        <w:rPr>
          <w:b w:val="0"/>
        </w:rPr>
        <w:t xml:space="preserve"> г.       </w:t>
      </w:r>
      <w:r w:rsidR="00BE5FD8">
        <w:rPr>
          <w:b w:val="0"/>
        </w:rPr>
        <w:t xml:space="preserve">     </w:t>
      </w:r>
      <w:r w:rsidR="007E6655">
        <w:rPr>
          <w:b w:val="0"/>
        </w:rPr>
        <w:t xml:space="preserve">                                      </w:t>
      </w:r>
      <w:r w:rsidR="00BE5FD8">
        <w:rPr>
          <w:b w:val="0"/>
        </w:rPr>
        <w:t xml:space="preserve">      </w:t>
      </w:r>
      <w:r w:rsidR="00C87A6E">
        <w:rPr>
          <w:b w:val="0"/>
        </w:rPr>
        <w:t xml:space="preserve">                        </w:t>
      </w:r>
      <w:r w:rsidR="00F32535">
        <w:rPr>
          <w:b w:val="0"/>
        </w:rPr>
        <w:t xml:space="preserve">      №  </w:t>
      </w:r>
      <w:r w:rsidR="00204D40">
        <w:rPr>
          <w:b w:val="0"/>
        </w:rPr>
        <w:t>10</w:t>
      </w:r>
      <w:r>
        <w:rPr>
          <w:b w:val="0"/>
        </w:rPr>
        <w:t>6-2</w:t>
      </w:r>
    </w:p>
    <w:p w:rsidR="00F32535" w:rsidRDefault="00F32535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Обливская</w:t>
      </w:r>
    </w:p>
    <w:p w:rsidR="00F32535" w:rsidRDefault="00F32535">
      <w:pPr>
        <w:ind w:right="4571"/>
        <w:rPr>
          <w:sz w:val="28"/>
          <w:szCs w:val="28"/>
        </w:rPr>
      </w:pPr>
    </w:p>
    <w:p w:rsidR="002A13AD" w:rsidRPr="002A13AD" w:rsidRDefault="00CA0672" w:rsidP="002A13AD">
      <w:pPr>
        <w:spacing w:after="200"/>
        <w:ind w:left="1418" w:right="1700"/>
        <w:jc w:val="both"/>
        <w:rPr>
          <w:b/>
          <w:sz w:val="28"/>
          <w:szCs w:val="28"/>
          <w:lang w:eastAsia="en-US"/>
        </w:rPr>
      </w:pPr>
      <w:r w:rsidRPr="00AF632B">
        <w:rPr>
          <w:b/>
          <w:color w:val="000000"/>
          <w:sz w:val="28"/>
          <w:szCs w:val="28"/>
        </w:rPr>
        <w:t xml:space="preserve">О внесении изменений в постановление </w:t>
      </w:r>
      <w:r>
        <w:rPr>
          <w:b/>
          <w:color w:val="000000"/>
          <w:sz w:val="28"/>
          <w:szCs w:val="28"/>
        </w:rPr>
        <w:t>Территориальной и</w:t>
      </w:r>
      <w:r w:rsidRPr="00AF632B">
        <w:rPr>
          <w:b/>
          <w:color w:val="000000"/>
          <w:sz w:val="28"/>
          <w:szCs w:val="28"/>
        </w:rPr>
        <w:t xml:space="preserve">збирательной комиссии </w:t>
      </w:r>
      <w:r>
        <w:rPr>
          <w:b/>
          <w:color w:val="000000"/>
          <w:sz w:val="28"/>
          <w:szCs w:val="28"/>
        </w:rPr>
        <w:t xml:space="preserve">Обливского района </w:t>
      </w:r>
      <w:r w:rsidRPr="00AF632B">
        <w:rPr>
          <w:b/>
          <w:color w:val="000000"/>
          <w:sz w:val="28"/>
          <w:szCs w:val="28"/>
        </w:rPr>
        <w:t xml:space="preserve">Ростовской области от </w:t>
      </w:r>
      <w:r>
        <w:rPr>
          <w:b/>
          <w:color w:val="000000"/>
          <w:sz w:val="28"/>
          <w:szCs w:val="28"/>
        </w:rPr>
        <w:t>29.06</w:t>
      </w:r>
      <w:r>
        <w:rPr>
          <w:b/>
          <w:color w:val="000000"/>
          <w:sz w:val="28"/>
          <w:szCs w:val="28"/>
        </w:rPr>
        <w:t>.</w:t>
      </w:r>
      <w:r w:rsidRPr="00AF632B">
        <w:rPr>
          <w:b/>
          <w:color w:val="000000"/>
          <w:sz w:val="28"/>
          <w:szCs w:val="28"/>
        </w:rPr>
        <w:t xml:space="preserve">2020 № </w:t>
      </w:r>
      <w:r>
        <w:rPr>
          <w:b/>
          <w:color w:val="000000"/>
          <w:sz w:val="28"/>
          <w:szCs w:val="28"/>
        </w:rPr>
        <w:t>100-5 «</w:t>
      </w:r>
      <w:r w:rsidR="002A13AD" w:rsidRPr="002A13AD">
        <w:rPr>
          <w:b/>
          <w:sz w:val="28"/>
          <w:szCs w:val="28"/>
          <w:lang w:eastAsia="en-US"/>
        </w:rPr>
        <w:t xml:space="preserve">Об организации закупок товаров, работ, услуг </w:t>
      </w:r>
      <w:r w:rsidR="002A13AD">
        <w:rPr>
          <w:b/>
          <w:sz w:val="28"/>
          <w:szCs w:val="28"/>
          <w:lang w:eastAsia="en-US"/>
        </w:rPr>
        <w:t>Т</w:t>
      </w:r>
      <w:r w:rsidR="002A13AD" w:rsidRPr="002A13AD">
        <w:rPr>
          <w:b/>
          <w:sz w:val="28"/>
          <w:szCs w:val="28"/>
          <w:lang w:eastAsia="en-US"/>
        </w:rPr>
        <w:t xml:space="preserve">ерриториальной избирательной комиссии </w:t>
      </w:r>
      <w:r w:rsidR="002A13AD">
        <w:rPr>
          <w:b/>
          <w:sz w:val="28"/>
          <w:szCs w:val="28"/>
          <w:lang w:eastAsia="en-US"/>
        </w:rPr>
        <w:t xml:space="preserve">Обливского района Ростовской области </w:t>
      </w:r>
      <w:r w:rsidR="002A13AD" w:rsidRPr="002A13AD">
        <w:rPr>
          <w:b/>
          <w:sz w:val="28"/>
          <w:szCs w:val="28"/>
          <w:lang w:eastAsia="en-US"/>
        </w:rPr>
        <w:t xml:space="preserve"> на подготовку и проведение выборов Губернатора Ростовской области</w:t>
      </w:r>
      <w:r>
        <w:rPr>
          <w:b/>
          <w:sz w:val="28"/>
          <w:szCs w:val="28"/>
          <w:lang w:eastAsia="en-US"/>
        </w:rPr>
        <w:t>»</w:t>
      </w:r>
    </w:p>
    <w:p w:rsidR="002A13AD" w:rsidRPr="002A13AD" w:rsidRDefault="002A13AD" w:rsidP="00CA0672">
      <w:pPr>
        <w:jc w:val="both"/>
        <w:rPr>
          <w:sz w:val="28"/>
          <w:szCs w:val="28"/>
          <w:lang w:eastAsia="en-US"/>
        </w:rPr>
      </w:pPr>
      <w:r w:rsidRPr="002A13AD">
        <w:rPr>
          <w:b/>
          <w:sz w:val="28"/>
          <w:szCs w:val="28"/>
          <w:lang w:eastAsia="en-US"/>
        </w:rPr>
        <w:tab/>
      </w:r>
      <w:r w:rsidRPr="002A13AD">
        <w:rPr>
          <w:sz w:val="28"/>
          <w:szCs w:val="28"/>
          <w:lang w:eastAsia="en-US"/>
        </w:rPr>
        <w:t>В соответствии со статьям 23, 57 Федерального закона от 12.06.2002</w:t>
      </w:r>
      <w:r w:rsidR="00CA0672">
        <w:rPr>
          <w:sz w:val="28"/>
          <w:szCs w:val="28"/>
          <w:lang w:eastAsia="en-US"/>
        </w:rPr>
        <w:t xml:space="preserve">  </w:t>
      </w:r>
      <w:r w:rsidRPr="002A13AD">
        <w:rPr>
          <w:sz w:val="28"/>
          <w:szCs w:val="28"/>
          <w:lang w:eastAsia="en-US"/>
        </w:rPr>
        <w:t xml:space="preserve"> № 67-ФЗ «Об основных гарантиях избирательных прав и права на участие в референдуме граждан Российской Федерации» , 14, 44 Областного закона от 13.05.2016 № 525-ЗС «О выборах и референдумах в Ростовской области», на основании постановлени</w:t>
      </w:r>
      <w:r w:rsidR="00CA0672">
        <w:rPr>
          <w:sz w:val="28"/>
          <w:szCs w:val="28"/>
          <w:lang w:eastAsia="en-US"/>
        </w:rPr>
        <w:t>й</w:t>
      </w:r>
      <w:r w:rsidRPr="002A13AD">
        <w:rPr>
          <w:sz w:val="28"/>
          <w:szCs w:val="28"/>
          <w:lang w:eastAsia="en-US"/>
        </w:rPr>
        <w:t xml:space="preserve"> Избирательной комиссии Ростовской области от 11.06.2020 № 103-4 «О распределении средств областного бюджета, выделенных Избирательной комиссии Ростовской области на подготовку и проведение выборов Губернатора Ростовской области»</w:t>
      </w:r>
      <w:r w:rsidR="00CA0672">
        <w:rPr>
          <w:sz w:val="28"/>
          <w:szCs w:val="28"/>
          <w:lang w:eastAsia="en-US"/>
        </w:rPr>
        <w:t xml:space="preserve">, от 27 августа 2020 г. № 119 - </w:t>
      </w:r>
      <w:r w:rsidR="00CA0672" w:rsidRPr="00CA0672">
        <w:rPr>
          <w:sz w:val="28"/>
          <w:szCs w:val="28"/>
          <w:lang w:eastAsia="en-US"/>
        </w:rPr>
        <w:t>2 «О дополнительном выделении средств областного бюджета территориальным избирательным комиссиям Ростовской области на подготовку и проведение выборов Губернатора Ростовской области»,</w:t>
      </w:r>
    </w:p>
    <w:p w:rsidR="008718EA" w:rsidRPr="008718EA" w:rsidRDefault="008718EA" w:rsidP="008718EA">
      <w:pPr>
        <w:ind w:firstLine="709"/>
        <w:jc w:val="both"/>
        <w:rPr>
          <w:sz w:val="28"/>
          <w:szCs w:val="20"/>
        </w:rPr>
      </w:pPr>
    </w:p>
    <w:p w:rsidR="00232605" w:rsidRPr="00E4773B" w:rsidRDefault="0046320D" w:rsidP="00E4773B">
      <w:pPr>
        <w:spacing w:line="360" w:lineRule="auto"/>
        <w:ind w:firstLine="540"/>
        <w:jc w:val="center"/>
        <w:rPr>
          <w:b/>
        </w:rPr>
      </w:pPr>
      <w:r>
        <w:rPr>
          <w:sz w:val="28"/>
          <w:szCs w:val="28"/>
        </w:rPr>
        <w:t>Т</w:t>
      </w:r>
      <w:r w:rsidR="00F32535">
        <w:rPr>
          <w:sz w:val="28"/>
          <w:szCs w:val="28"/>
        </w:rPr>
        <w:t>ерриториальная избирательная комиссия</w:t>
      </w:r>
      <w:r w:rsidR="006E5154">
        <w:rPr>
          <w:sz w:val="28"/>
          <w:szCs w:val="28"/>
        </w:rPr>
        <w:t xml:space="preserve"> Обливского района Ростовской области </w:t>
      </w:r>
      <w:r w:rsidR="00F32535">
        <w:t xml:space="preserve"> </w:t>
      </w:r>
      <w:r w:rsidR="00F32535" w:rsidRPr="00523AFA">
        <w:rPr>
          <w:sz w:val="28"/>
          <w:szCs w:val="28"/>
        </w:rPr>
        <w:t>ПОСТАНОВЛЯЕТ</w:t>
      </w:r>
      <w:r w:rsidR="00F32535" w:rsidRPr="00523AFA">
        <w:t>:</w:t>
      </w:r>
    </w:p>
    <w:p w:rsidR="00CA0672" w:rsidRDefault="00CA0672" w:rsidP="002F7568">
      <w:pPr>
        <w:suppressAutoHyphens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33C34">
        <w:rPr>
          <w:color w:val="000000"/>
          <w:sz w:val="28"/>
          <w:szCs w:val="28"/>
        </w:rPr>
        <w:t xml:space="preserve">Внести в постановление </w:t>
      </w:r>
      <w:r>
        <w:rPr>
          <w:color w:val="000000"/>
          <w:sz w:val="28"/>
          <w:szCs w:val="28"/>
        </w:rPr>
        <w:t>Территориальной и</w:t>
      </w:r>
      <w:r w:rsidRPr="00C33C34">
        <w:rPr>
          <w:color w:val="000000"/>
          <w:sz w:val="28"/>
          <w:szCs w:val="28"/>
        </w:rPr>
        <w:t xml:space="preserve">збирательной комиссии </w:t>
      </w:r>
      <w:r>
        <w:rPr>
          <w:color w:val="000000"/>
          <w:sz w:val="28"/>
          <w:szCs w:val="28"/>
        </w:rPr>
        <w:t xml:space="preserve">Обливского района </w:t>
      </w:r>
      <w:r w:rsidRPr="00C33C34">
        <w:rPr>
          <w:color w:val="000000"/>
          <w:sz w:val="28"/>
          <w:szCs w:val="28"/>
        </w:rPr>
        <w:t xml:space="preserve">Ростовской области от </w:t>
      </w:r>
      <w:r>
        <w:rPr>
          <w:color w:val="000000"/>
          <w:sz w:val="28"/>
          <w:szCs w:val="28"/>
        </w:rPr>
        <w:t>29.06.2020</w:t>
      </w:r>
      <w:r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 xml:space="preserve">100-5 </w:t>
      </w:r>
      <w:r w:rsidRPr="00CA0672">
        <w:rPr>
          <w:color w:val="000000"/>
          <w:sz w:val="28"/>
          <w:szCs w:val="28"/>
        </w:rPr>
        <w:t>«Об организации закупок товаров, работ, услуг Территориальной избирательной комиссии Обливс</w:t>
      </w:r>
      <w:r>
        <w:rPr>
          <w:color w:val="000000"/>
          <w:sz w:val="28"/>
          <w:szCs w:val="28"/>
        </w:rPr>
        <w:t xml:space="preserve">кого района Ростовской области </w:t>
      </w:r>
      <w:r w:rsidRPr="00CA0672">
        <w:rPr>
          <w:color w:val="000000"/>
          <w:sz w:val="28"/>
          <w:szCs w:val="28"/>
        </w:rPr>
        <w:t>на подготовку и проведение выборов Губернатора Ростовской области»</w:t>
      </w:r>
      <w:r>
        <w:rPr>
          <w:sz w:val="28"/>
          <w:szCs w:val="28"/>
        </w:rPr>
        <w:t xml:space="preserve"> </w:t>
      </w:r>
      <w:r w:rsidRPr="00C33C34">
        <w:rPr>
          <w:sz w:val="28"/>
          <w:szCs w:val="28"/>
        </w:rPr>
        <w:t>изменения, изложив приложение</w:t>
      </w:r>
      <w:r>
        <w:rPr>
          <w:sz w:val="28"/>
          <w:szCs w:val="28"/>
        </w:rPr>
        <w:t xml:space="preserve"> № 1</w:t>
      </w:r>
      <w:r w:rsidRPr="00C33C34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новой </w:t>
      </w:r>
      <w:r w:rsidRPr="00C33C34">
        <w:rPr>
          <w:sz w:val="28"/>
          <w:szCs w:val="28"/>
        </w:rPr>
        <w:t>редакции</w:t>
      </w:r>
      <w:r>
        <w:rPr>
          <w:sz w:val="28"/>
          <w:szCs w:val="28"/>
        </w:rPr>
        <w:t>.</w:t>
      </w:r>
      <w:r w:rsidRPr="00C33C34">
        <w:rPr>
          <w:sz w:val="28"/>
          <w:szCs w:val="28"/>
        </w:rPr>
        <w:t xml:space="preserve"> </w:t>
      </w:r>
    </w:p>
    <w:p w:rsidR="00CA0672" w:rsidRDefault="00CA0672" w:rsidP="00CA0672">
      <w:pPr>
        <w:spacing w:line="360" w:lineRule="auto"/>
        <w:ind w:firstLine="709"/>
        <w:jc w:val="both"/>
        <w:rPr>
          <w:sz w:val="28"/>
          <w:szCs w:val="28"/>
        </w:rPr>
      </w:pPr>
      <w:r w:rsidRPr="00473347">
        <w:rPr>
          <w:sz w:val="28"/>
          <w:szCs w:val="28"/>
        </w:rPr>
        <w:lastRenderedPageBreak/>
        <w:t xml:space="preserve">2. Направить настоящее постановление в Избирательную комиссию </w:t>
      </w:r>
      <w:r>
        <w:rPr>
          <w:sz w:val="28"/>
          <w:szCs w:val="28"/>
        </w:rPr>
        <w:t>Ростовской области</w:t>
      </w:r>
      <w:r w:rsidRPr="00473347">
        <w:rPr>
          <w:sz w:val="28"/>
          <w:szCs w:val="28"/>
        </w:rPr>
        <w:t>.</w:t>
      </w:r>
    </w:p>
    <w:p w:rsidR="00134DED" w:rsidRDefault="00134DED" w:rsidP="008718EA">
      <w:pPr>
        <w:spacing w:after="12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134DED" w:rsidRPr="00134DED" w:rsidRDefault="00134DED" w:rsidP="008718EA">
      <w:pPr>
        <w:spacing w:after="12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32535" w:rsidRDefault="00F32535">
      <w:pPr>
        <w:spacing w:line="48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540713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9F0A08">
        <w:rPr>
          <w:sz w:val="28"/>
          <w:szCs w:val="28"/>
        </w:rPr>
        <w:t xml:space="preserve">                  </w:t>
      </w:r>
      <w:r w:rsidR="00082C98">
        <w:rPr>
          <w:sz w:val="28"/>
          <w:szCs w:val="28"/>
        </w:rPr>
        <w:t xml:space="preserve">          </w:t>
      </w:r>
      <w:r w:rsidR="009F0A08">
        <w:rPr>
          <w:sz w:val="28"/>
          <w:szCs w:val="28"/>
        </w:rPr>
        <w:t xml:space="preserve">  </w:t>
      </w:r>
      <w:r w:rsidR="006E5154">
        <w:rPr>
          <w:sz w:val="28"/>
          <w:szCs w:val="28"/>
        </w:rPr>
        <w:t>А.Н.</w:t>
      </w:r>
      <w:r w:rsidR="002372DE">
        <w:rPr>
          <w:sz w:val="28"/>
          <w:szCs w:val="28"/>
        </w:rPr>
        <w:t xml:space="preserve"> </w:t>
      </w:r>
      <w:r w:rsidR="006E5154">
        <w:rPr>
          <w:sz w:val="28"/>
          <w:szCs w:val="28"/>
        </w:rPr>
        <w:t>Пыркова</w:t>
      </w:r>
    </w:p>
    <w:p w:rsidR="008143CD" w:rsidRDefault="00F32535" w:rsidP="00E4773B">
      <w:pPr>
        <w:spacing w:line="48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082C98">
        <w:rPr>
          <w:sz w:val="28"/>
          <w:szCs w:val="28"/>
        </w:rPr>
        <w:t xml:space="preserve">     </w:t>
      </w:r>
      <w:r w:rsidR="007E6655">
        <w:rPr>
          <w:sz w:val="28"/>
          <w:szCs w:val="28"/>
        </w:rPr>
        <w:t xml:space="preserve">        </w:t>
      </w:r>
      <w:r w:rsidR="00E04A49">
        <w:rPr>
          <w:sz w:val="28"/>
          <w:szCs w:val="28"/>
        </w:rPr>
        <w:t xml:space="preserve">         </w:t>
      </w:r>
      <w:r w:rsidR="004E1E90">
        <w:rPr>
          <w:sz w:val="28"/>
          <w:szCs w:val="28"/>
        </w:rPr>
        <w:t xml:space="preserve">  </w:t>
      </w:r>
      <w:r>
        <w:rPr>
          <w:sz w:val="28"/>
          <w:szCs w:val="28"/>
        </w:rPr>
        <w:t>С.А. Пожарова</w:t>
      </w: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</w:p>
    <w:p w:rsidR="002A13AD" w:rsidRDefault="002A13AD" w:rsidP="00E4773B">
      <w:pPr>
        <w:spacing w:line="480" w:lineRule="auto"/>
        <w:ind w:right="-6"/>
        <w:jc w:val="both"/>
        <w:rPr>
          <w:sz w:val="28"/>
          <w:szCs w:val="28"/>
        </w:rPr>
      </w:pPr>
      <w:bookmarkStart w:id="0" w:name="_GoBack"/>
      <w:bookmarkEnd w:id="0"/>
    </w:p>
    <w:sectPr w:rsidR="002A13AD" w:rsidSect="002F7568">
      <w:headerReference w:type="even" r:id="rId11"/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4CE" w:rsidRDefault="003914CE">
      <w:r>
        <w:separator/>
      </w:r>
    </w:p>
  </w:endnote>
  <w:endnote w:type="continuationSeparator" w:id="0">
    <w:p w:rsidR="003914CE" w:rsidRDefault="0039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4CE" w:rsidRDefault="003914CE">
      <w:r>
        <w:separator/>
      </w:r>
    </w:p>
  </w:footnote>
  <w:footnote w:type="continuationSeparator" w:id="0">
    <w:p w:rsidR="003914CE" w:rsidRDefault="00391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759" w:rsidRDefault="009F5759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F5759" w:rsidRDefault="009F5759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759" w:rsidRDefault="009F5759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F7568">
      <w:rPr>
        <w:rStyle w:val="a8"/>
        <w:noProof/>
      </w:rPr>
      <w:t>2</w:t>
    </w:r>
    <w:r>
      <w:rPr>
        <w:rStyle w:val="a8"/>
      </w:rPr>
      <w:fldChar w:fldCharType="end"/>
    </w:r>
  </w:p>
  <w:p w:rsidR="009F5759" w:rsidRDefault="009F575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74D8"/>
    <w:multiLevelType w:val="hybridMultilevel"/>
    <w:tmpl w:val="CF1E58B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526EFC"/>
    <w:multiLevelType w:val="hybridMultilevel"/>
    <w:tmpl w:val="702A8FAC"/>
    <w:lvl w:ilvl="0" w:tplc="869C98E8">
      <w:start w:val="1"/>
      <w:numFmt w:val="decimal"/>
      <w:lvlText w:val="%1."/>
      <w:lvlJc w:val="left"/>
      <w:pPr>
        <w:tabs>
          <w:tab w:val="num" w:pos="1379"/>
        </w:tabs>
        <w:ind w:left="1379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3B23970"/>
    <w:multiLevelType w:val="hybridMultilevel"/>
    <w:tmpl w:val="104ED71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3C6855"/>
    <w:multiLevelType w:val="hybridMultilevel"/>
    <w:tmpl w:val="A830EBE4"/>
    <w:lvl w:ilvl="0" w:tplc="5A7830C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E48556F"/>
    <w:multiLevelType w:val="hybridMultilevel"/>
    <w:tmpl w:val="07A839E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E02C03"/>
    <w:multiLevelType w:val="hybridMultilevel"/>
    <w:tmpl w:val="F7D69424"/>
    <w:lvl w:ilvl="0" w:tplc="5FFE293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E1235A1"/>
    <w:multiLevelType w:val="hybridMultilevel"/>
    <w:tmpl w:val="A682461C"/>
    <w:lvl w:ilvl="0" w:tplc="FD3C6F20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25F36D4"/>
    <w:multiLevelType w:val="hybridMultilevel"/>
    <w:tmpl w:val="7FB00618"/>
    <w:lvl w:ilvl="0" w:tplc="AB989A8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3274482A"/>
    <w:multiLevelType w:val="hybridMultilevel"/>
    <w:tmpl w:val="4B44BE3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AE5724"/>
    <w:multiLevelType w:val="hybridMultilevel"/>
    <w:tmpl w:val="28D83FC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994FC6"/>
    <w:multiLevelType w:val="hybridMultilevel"/>
    <w:tmpl w:val="AF10A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D72461"/>
    <w:multiLevelType w:val="hybridMultilevel"/>
    <w:tmpl w:val="F4C821E2"/>
    <w:lvl w:ilvl="0" w:tplc="5BAC49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6636AB2"/>
    <w:multiLevelType w:val="hybridMultilevel"/>
    <w:tmpl w:val="FFECB67E"/>
    <w:lvl w:ilvl="0" w:tplc="28244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E9D69BB"/>
    <w:multiLevelType w:val="hybridMultilevel"/>
    <w:tmpl w:val="50240C9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C75A3D3E">
      <w:start w:val="1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A7D7960"/>
    <w:multiLevelType w:val="hybridMultilevel"/>
    <w:tmpl w:val="3BC45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2C40948"/>
    <w:multiLevelType w:val="hybridMultilevel"/>
    <w:tmpl w:val="08B8F590"/>
    <w:lvl w:ilvl="0" w:tplc="73B68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50A5F7F"/>
    <w:multiLevelType w:val="hybridMultilevel"/>
    <w:tmpl w:val="A22AABDC"/>
    <w:lvl w:ilvl="0" w:tplc="C4E40F7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7EFF563E"/>
    <w:multiLevelType w:val="hybridMultilevel"/>
    <w:tmpl w:val="10C006D4"/>
    <w:lvl w:ilvl="0" w:tplc="4A96DCD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9"/>
  </w:num>
  <w:num w:numId="2">
    <w:abstractNumId w:val="2"/>
  </w:num>
  <w:num w:numId="3">
    <w:abstractNumId w:val="12"/>
  </w:num>
  <w:num w:numId="4">
    <w:abstractNumId w:val="8"/>
  </w:num>
  <w:num w:numId="5">
    <w:abstractNumId w:val="4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22"/>
  </w:num>
  <w:num w:numId="11">
    <w:abstractNumId w:val="16"/>
  </w:num>
  <w:num w:numId="12">
    <w:abstractNumId w:val="21"/>
  </w:num>
  <w:num w:numId="13">
    <w:abstractNumId w:val="6"/>
  </w:num>
  <w:num w:numId="14">
    <w:abstractNumId w:val="14"/>
  </w:num>
  <w:num w:numId="15">
    <w:abstractNumId w:val="3"/>
  </w:num>
  <w:num w:numId="16">
    <w:abstractNumId w:val="10"/>
  </w:num>
  <w:num w:numId="17">
    <w:abstractNumId w:val="13"/>
  </w:num>
  <w:num w:numId="18">
    <w:abstractNumId w:val="17"/>
  </w:num>
  <w:num w:numId="19">
    <w:abstractNumId w:val="15"/>
  </w:num>
  <w:num w:numId="20">
    <w:abstractNumId w:val="11"/>
  </w:num>
  <w:num w:numId="21">
    <w:abstractNumId w:val="18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E57"/>
    <w:rsid w:val="00001353"/>
    <w:rsid w:val="0000722C"/>
    <w:rsid w:val="00012314"/>
    <w:rsid w:val="00034B55"/>
    <w:rsid w:val="0004086D"/>
    <w:rsid w:val="000660D5"/>
    <w:rsid w:val="00082C98"/>
    <w:rsid w:val="00087E89"/>
    <w:rsid w:val="000931D5"/>
    <w:rsid w:val="0009389E"/>
    <w:rsid w:val="0009597A"/>
    <w:rsid w:val="00097EBE"/>
    <w:rsid w:val="000A3C30"/>
    <w:rsid w:val="000C2298"/>
    <w:rsid w:val="000D1534"/>
    <w:rsid w:val="000D3AE8"/>
    <w:rsid w:val="000D6B5A"/>
    <w:rsid w:val="000E7814"/>
    <w:rsid w:val="000F1041"/>
    <w:rsid w:val="000F486D"/>
    <w:rsid w:val="001037EC"/>
    <w:rsid w:val="00104C2A"/>
    <w:rsid w:val="00107D63"/>
    <w:rsid w:val="00112C6B"/>
    <w:rsid w:val="001220CC"/>
    <w:rsid w:val="00124CE8"/>
    <w:rsid w:val="00125F5D"/>
    <w:rsid w:val="001261A3"/>
    <w:rsid w:val="00127AEB"/>
    <w:rsid w:val="00130044"/>
    <w:rsid w:val="001339BF"/>
    <w:rsid w:val="00134DED"/>
    <w:rsid w:val="001472A4"/>
    <w:rsid w:val="00150A4B"/>
    <w:rsid w:val="00155960"/>
    <w:rsid w:val="00156AA6"/>
    <w:rsid w:val="001608B5"/>
    <w:rsid w:val="001642DC"/>
    <w:rsid w:val="00165880"/>
    <w:rsid w:val="001823CE"/>
    <w:rsid w:val="00195B6E"/>
    <w:rsid w:val="001B1DDE"/>
    <w:rsid w:val="001C1B78"/>
    <w:rsid w:val="001D05A6"/>
    <w:rsid w:val="001D09A0"/>
    <w:rsid w:val="001D0FFA"/>
    <w:rsid w:val="001D3D6E"/>
    <w:rsid w:val="001D44EF"/>
    <w:rsid w:val="001E410B"/>
    <w:rsid w:val="001F6531"/>
    <w:rsid w:val="00203565"/>
    <w:rsid w:val="00204D40"/>
    <w:rsid w:val="00207EA1"/>
    <w:rsid w:val="00211C84"/>
    <w:rsid w:val="00213D6C"/>
    <w:rsid w:val="00221ABE"/>
    <w:rsid w:val="0022374E"/>
    <w:rsid w:val="002248F3"/>
    <w:rsid w:val="002279D2"/>
    <w:rsid w:val="00232605"/>
    <w:rsid w:val="002372DE"/>
    <w:rsid w:val="00237963"/>
    <w:rsid w:val="00245171"/>
    <w:rsid w:val="002500C5"/>
    <w:rsid w:val="002510D9"/>
    <w:rsid w:val="00255696"/>
    <w:rsid w:val="002560CC"/>
    <w:rsid w:val="00263125"/>
    <w:rsid w:val="00280D89"/>
    <w:rsid w:val="00283B4E"/>
    <w:rsid w:val="0028753F"/>
    <w:rsid w:val="00295C43"/>
    <w:rsid w:val="002A06E3"/>
    <w:rsid w:val="002A0EF6"/>
    <w:rsid w:val="002A13AD"/>
    <w:rsid w:val="002C57CD"/>
    <w:rsid w:val="002E4EB1"/>
    <w:rsid w:val="002F7568"/>
    <w:rsid w:val="00304010"/>
    <w:rsid w:val="00307179"/>
    <w:rsid w:val="00307C53"/>
    <w:rsid w:val="003100BA"/>
    <w:rsid w:val="00313178"/>
    <w:rsid w:val="00313709"/>
    <w:rsid w:val="0032523E"/>
    <w:rsid w:val="00332395"/>
    <w:rsid w:val="00336EF0"/>
    <w:rsid w:val="0033724B"/>
    <w:rsid w:val="0034042E"/>
    <w:rsid w:val="0035725A"/>
    <w:rsid w:val="0037442B"/>
    <w:rsid w:val="003914CE"/>
    <w:rsid w:val="003A50F3"/>
    <w:rsid w:val="003F25D8"/>
    <w:rsid w:val="003F48A4"/>
    <w:rsid w:val="00405CDD"/>
    <w:rsid w:val="0042069D"/>
    <w:rsid w:val="004222F6"/>
    <w:rsid w:val="0042310B"/>
    <w:rsid w:val="004271C9"/>
    <w:rsid w:val="0042792A"/>
    <w:rsid w:val="0043113F"/>
    <w:rsid w:val="0043412A"/>
    <w:rsid w:val="00442D0E"/>
    <w:rsid w:val="0046320D"/>
    <w:rsid w:val="0047179B"/>
    <w:rsid w:val="004831D3"/>
    <w:rsid w:val="00485632"/>
    <w:rsid w:val="00492537"/>
    <w:rsid w:val="00496EA5"/>
    <w:rsid w:val="004A2C3A"/>
    <w:rsid w:val="004A5E9E"/>
    <w:rsid w:val="004A6D29"/>
    <w:rsid w:val="004C1D6A"/>
    <w:rsid w:val="004C6960"/>
    <w:rsid w:val="004D0218"/>
    <w:rsid w:val="004E1E90"/>
    <w:rsid w:val="004E5BBD"/>
    <w:rsid w:val="004E63BD"/>
    <w:rsid w:val="004F0817"/>
    <w:rsid w:val="00501028"/>
    <w:rsid w:val="00512E7A"/>
    <w:rsid w:val="00517217"/>
    <w:rsid w:val="00523AFA"/>
    <w:rsid w:val="00534BF8"/>
    <w:rsid w:val="00535F38"/>
    <w:rsid w:val="00540713"/>
    <w:rsid w:val="0054321D"/>
    <w:rsid w:val="00554C2A"/>
    <w:rsid w:val="0056593D"/>
    <w:rsid w:val="0056756E"/>
    <w:rsid w:val="005716FC"/>
    <w:rsid w:val="0059389C"/>
    <w:rsid w:val="005942AA"/>
    <w:rsid w:val="005975CE"/>
    <w:rsid w:val="005A7D56"/>
    <w:rsid w:val="005B376B"/>
    <w:rsid w:val="005C3656"/>
    <w:rsid w:val="005E2C16"/>
    <w:rsid w:val="005F499F"/>
    <w:rsid w:val="006225D0"/>
    <w:rsid w:val="0062716A"/>
    <w:rsid w:val="00635890"/>
    <w:rsid w:val="00636C3D"/>
    <w:rsid w:val="006410ED"/>
    <w:rsid w:val="00641BED"/>
    <w:rsid w:val="0065031D"/>
    <w:rsid w:val="00660A0A"/>
    <w:rsid w:val="00670108"/>
    <w:rsid w:val="006901DE"/>
    <w:rsid w:val="006905AB"/>
    <w:rsid w:val="006B0693"/>
    <w:rsid w:val="006B4700"/>
    <w:rsid w:val="006B4917"/>
    <w:rsid w:val="006C3D74"/>
    <w:rsid w:val="006C6411"/>
    <w:rsid w:val="006D631F"/>
    <w:rsid w:val="006E0BCF"/>
    <w:rsid w:val="006E25D6"/>
    <w:rsid w:val="006E5154"/>
    <w:rsid w:val="006F3967"/>
    <w:rsid w:val="007010B3"/>
    <w:rsid w:val="00707997"/>
    <w:rsid w:val="00714E67"/>
    <w:rsid w:val="00717E7E"/>
    <w:rsid w:val="00793C80"/>
    <w:rsid w:val="007C5615"/>
    <w:rsid w:val="007D1719"/>
    <w:rsid w:val="007D5F89"/>
    <w:rsid w:val="007E6655"/>
    <w:rsid w:val="007F0F7F"/>
    <w:rsid w:val="007F4C84"/>
    <w:rsid w:val="007F6B0C"/>
    <w:rsid w:val="00810C0A"/>
    <w:rsid w:val="008143CD"/>
    <w:rsid w:val="00814A27"/>
    <w:rsid w:val="00831803"/>
    <w:rsid w:val="00837630"/>
    <w:rsid w:val="008435B2"/>
    <w:rsid w:val="008547C8"/>
    <w:rsid w:val="008572FC"/>
    <w:rsid w:val="00862D20"/>
    <w:rsid w:val="00866348"/>
    <w:rsid w:val="008718EA"/>
    <w:rsid w:val="008800C4"/>
    <w:rsid w:val="00892679"/>
    <w:rsid w:val="008C5FCD"/>
    <w:rsid w:val="008D474E"/>
    <w:rsid w:val="008E1E76"/>
    <w:rsid w:val="00906EC7"/>
    <w:rsid w:val="009115E4"/>
    <w:rsid w:val="00916C44"/>
    <w:rsid w:val="0093077F"/>
    <w:rsid w:val="00931D28"/>
    <w:rsid w:val="00937383"/>
    <w:rsid w:val="00946254"/>
    <w:rsid w:val="00950E57"/>
    <w:rsid w:val="00951968"/>
    <w:rsid w:val="00951C0D"/>
    <w:rsid w:val="0096125B"/>
    <w:rsid w:val="00971683"/>
    <w:rsid w:val="00971F93"/>
    <w:rsid w:val="00981762"/>
    <w:rsid w:val="0098687F"/>
    <w:rsid w:val="009A09AC"/>
    <w:rsid w:val="009B1CDC"/>
    <w:rsid w:val="009B3261"/>
    <w:rsid w:val="009B43CD"/>
    <w:rsid w:val="009B59B6"/>
    <w:rsid w:val="009C0969"/>
    <w:rsid w:val="009C7AE2"/>
    <w:rsid w:val="009E5461"/>
    <w:rsid w:val="009F0A08"/>
    <w:rsid w:val="009F2710"/>
    <w:rsid w:val="009F5759"/>
    <w:rsid w:val="009F6CF3"/>
    <w:rsid w:val="009F6D28"/>
    <w:rsid w:val="00A10A8F"/>
    <w:rsid w:val="00A161CD"/>
    <w:rsid w:val="00A21ED8"/>
    <w:rsid w:val="00A333C4"/>
    <w:rsid w:val="00A37144"/>
    <w:rsid w:val="00A4228B"/>
    <w:rsid w:val="00A42493"/>
    <w:rsid w:val="00A42866"/>
    <w:rsid w:val="00A43633"/>
    <w:rsid w:val="00A47205"/>
    <w:rsid w:val="00A54FB5"/>
    <w:rsid w:val="00A56FE3"/>
    <w:rsid w:val="00A73A36"/>
    <w:rsid w:val="00A73CDF"/>
    <w:rsid w:val="00A76B63"/>
    <w:rsid w:val="00A81639"/>
    <w:rsid w:val="00A8285B"/>
    <w:rsid w:val="00AA209D"/>
    <w:rsid w:val="00AA3012"/>
    <w:rsid w:val="00AA5219"/>
    <w:rsid w:val="00AB1B37"/>
    <w:rsid w:val="00AB374A"/>
    <w:rsid w:val="00AE7B86"/>
    <w:rsid w:val="00B05711"/>
    <w:rsid w:val="00B158AE"/>
    <w:rsid w:val="00B45225"/>
    <w:rsid w:val="00B473B9"/>
    <w:rsid w:val="00B5262B"/>
    <w:rsid w:val="00B63848"/>
    <w:rsid w:val="00B95DD7"/>
    <w:rsid w:val="00B96982"/>
    <w:rsid w:val="00BA3764"/>
    <w:rsid w:val="00BA7A28"/>
    <w:rsid w:val="00BB04BF"/>
    <w:rsid w:val="00BB3101"/>
    <w:rsid w:val="00BB4549"/>
    <w:rsid w:val="00BC3BFE"/>
    <w:rsid w:val="00BD24CF"/>
    <w:rsid w:val="00BE5FD8"/>
    <w:rsid w:val="00BF2794"/>
    <w:rsid w:val="00BF6814"/>
    <w:rsid w:val="00BF7371"/>
    <w:rsid w:val="00C16329"/>
    <w:rsid w:val="00C16676"/>
    <w:rsid w:val="00C21BDD"/>
    <w:rsid w:val="00C41220"/>
    <w:rsid w:val="00C435BC"/>
    <w:rsid w:val="00C47D0F"/>
    <w:rsid w:val="00C574F7"/>
    <w:rsid w:val="00C70293"/>
    <w:rsid w:val="00C847D5"/>
    <w:rsid w:val="00C87A6E"/>
    <w:rsid w:val="00C902DB"/>
    <w:rsid w:val="00C9207F"/>
    <w:rsid w:val="00C92871"/>
    <w:rsid w:val="00C93573"/>
    <w:rsid w:val="00C9459D"/>
    <w:rsid w:val="00C954CE"/>
    <w:rsid w:val="00CA0672"/>
    <w:rsid w:val="00CA0770"/>
    <w:rsid w:val="00CA3672"/>
    <w:rsid w:val="00CA6B82"/>
    <w:rsid w:val="00CB1825"/>
    <w:rsid w:val="00CB35B6"/>
    <w:rsid w:val="00CC0368"/>
    <w:rsid w:val="00CC3E18"/>
    <w:rsid w:val="00CC4B20"/>
    <w:rsid w:val="00CD1EC3"/>
    <w:rsid w:val="00CE6E04"/>
    <w:rsid w:val="00D03825"/>
    <w:rsid w:val="00D11A2A"/>
    <w:rsid w:val="00D1315E"/>
    <w:rsid w:val="00D23C15"/>
    <w:rsid w:val="00D725D9"/>
    <w:rsid w:val="00D76B8F"/>
    <w:rsid w:val="00D81744"/>
    <w:rsid w:val="00DA3DEC"/>
    <w:rsid w:val="00DB785F"/>
    <w:rsid w:val="00DC223F"/>
    <w:rsid w:val="00DD2580"/>
    <w:rsid w:val="00DD423E"/>
    <w:rsid w:val="00DF2BE3"/>
    <w:rsid w:val="00DF3A64"/>
    <w:rsid w:val="00E0180E"/>
    <w:rsid w:val="00E04A49"/>
    <w:rsid w:val="00E258FF"/>
    <w:rsid w:val="00E25DB6"/>
    <w:rsid w:val="00E440EA"/>
    <w:rsid w:val="00E4773B"/>
    <w:rsid w:val="00E60C4B"/>
    <w:rsid w:val="00E70348"/>
    <w:rsid w:val="00E70909"/>
    <w:rsid w:val="00E718B1"/>
    <w:rsid w:val="00E80C7B"/>
    <w:rsid w:val="00E821F8"/>
    <w:rsid w:val="00E860AD"/>
    <w:rsid w:val="00E903CC"/>
    <w:rsid w:val="00E91BCC"/>
    <w:rsid w:val="00E93891"/>
    <w:rsid w:val="00E9614E"/>
    <w:rsid w:val="00E96402"/>
    <w:rsid w:val="00EA5D3A"/>
    <w:rsid w:val="00EB6FA5"/>
    <w:rsid w:val="00EC1D5B"/>
    <w:rsid w:val="00ED31FA"/>
    <w:rsid w:val="00ED76EA"/>
    <w:rsid w:val="00F06454"/>
    <w:rsid w:val="00F3219F"/>
    <w:rsid w:val="00F32535"/>
    <w:rsid w:val="00F37FB6"/>
    <w:rsid w:val="00F4383F"/>
    <w:rsid w:val="00F521AD"/>
    <w:rsid w:val="00F57990"/>
    <w:rsid w:val="00F65C44"/>
    <w:rsid w:val="00F66246"/>
    <w:rsid w:val="00F71C73"/>
    <w:rsid w:val="00F81A67"/>
    <w:rsid w:val="00F909BD"/>
    <w:rsid w:val="00F97EDF"/>
    <w:rsid w:val="00FB5C52"/>
    <w:rsid w:val="00FB683A"/>
    <w:rsid w:val="00FC4025"/>
    <w:rsid w:val="00FD67CF"/>
    <w:rsid w:val="00FF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500"/>
    </w:pPr>
    <w:rPr>
      <w:sz w:val="28"/>
    </w:rPr>
  </w:style>
  <w:style w:type="paragraph" w:styleId="20">
    <w:name w:val="Body Text Indent 2"/>
    <w:basedOn w:val="a"/>
    <w:pPr>
      <w:ind w:firstLine="720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4">
    <w:name w:val="Body Text"/>
    <w:basedOn w:val="a"/>
    <w:pPr>
      <w:jc w:val="center"/>
    </w:pPr>
    <w:rPr>
      <w:b/>
      <w:bCs/>
      <w:sz w:val="28"/>
    </w:rPr>
  </w:style>
  <w:style w:type="paragraph" w:styleId="a5">
    <w:name w:val="Title"/>
    <w:basedOn w:val="a"/>
    <w:qFormat/>
    <w:pPr>
      <w:jc w:val="center"/>
    </w:pPr>
    <w:rPr>
      <w:b/>
      <w:sz w:val="28"/>
      <w:szCs w:val="20"/>
    </w:rPr>
  </w:style>
  <w:style w:type="paragraph" w:styleId="21">
    <w:name w:val="Body Text 2"/>
    <w:basedOn w:val="a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paragraph" w:styleId="a9">
    <w:name w:val="Block Text"/>
    <w:basedOn w:val="a"/>
    <w:pPr>
      <w:tabs>
        <w:tab w:val="left" w:pos="7740"/>
      </w:tabs>
      <w:ind w:left="2160" w:right="2465"/>
      <w:jc w:val="both"/>
    </w:pPr>
    <w:rPr>
      <w:b/>
      <w:sz w:val="28"/>
      <w:szCs w:val="28"/>
    </w:rPr>
  </w:style>
  <w:style w:type="table" w:styleId="aa">
    <w:name w:val="Table Grid"/>
    <w:basedOn w:val="a1"/>
    <w:rsid w:val="00336E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rsid w:val="009F575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339BF"/>
    <w:rPr>
      <w:sz w:val="24"/>
      <w:szCs w:val="24"/>
    </w:rPr>
  </w:style>
  <w:style w:type="paragraph" w:styleId="ad">
    <w:name w:val="List Paragraph"/>
    <w:basedOn w:val="a"/>
    <w:uiPriority w:val="34"/>
    <w:qFormat/>
    <w:rsid w:val="00CA0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500"/>
    </w:pPr>
    <w:rPr>
      <w:sz w:val="28"/>
    </w:rPr>
  </w:style>
  <w:style w:type="paragraph" w:styleId="20">
    <w:name w:val="Body Text Indent 2"/>
    <w:basedOn w:val="a"/>
    <w:pPr>
      <w:ind w:firstLine="720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4">
    <w:name w:val="Body Text"/>
    <w:basedOn w:val="a"/>
    <w:pPr>
      <w:jc w:val="center"/>
    </w:pPr>
    <w:rPr>
      <w:b/>
      <w:bCs/>
      <w:sz w:val="28"/>
    </w:rPr>
  </w:style>
  <w:style w:type="paragraph" w:styleId="a5">
    <w:name w:val="Title"/>
    <w:basedOn w:val="a"/>
    <w:qFormat/>
    <w:pPr>
      <w:jc w:val="center"/>
    </w:pPr>
    <w:rPr>
      <w:b/>
      <w:sz w:val="28"/>
      <w:szCs w:val="20"/>
    </w:rPr>
  </w:style>
  <w:style w:type="paragraph" w:styleId="21">
    <w:name w:val="Body Text 2"/>
    <w:basedOn w:val="a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character" w:styleId="a8">
    <w:name w:val="page number"/>
    <w:basedOn w:val="a0"/>
  </w:style>
  <w:style w:type="paragraph" w:styleId="a9">
    <w:name w:val="Block Text"/>
    <w:basedOn w:val="a"/>
    <w:pPr>
      <w:tabs>
        <w:tab w:val="left" w:pos="7740"/>
      </w:tabs>
      <w:ind w:left="2160" w:right="2465"/>
      <w:jc w:val="both"/>
    </w:pPr>
    <w:rPr>
      <w:b/>
      <w:sz w:val="28"/>
      <w:szCs w:val="28"/>
    </w:rPr>
  </w:style>
  <w:style w:type="table" w:styleId="aa">
    <w:name w:val="Table Grid"/>
    <w:basedOn w:val="a1"/>
    <w:rsid w:val="00336E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rsid w:val="009F575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339BF"/>
    <w:rPr>
      <w:sz w:val="24"/>
      <w:szCs w:val="24"/>
    </w:rPr>
  </w:style>
  <w:style w:type="paragraph" w:styleId="ad">
    <w:name w:val="List Paragraph"/>
    <w:basedOn w:val="a"/>
    <w:uiPriority w:val="34"/>
    <w:qFormat/>
    <w:rsid w:val="00CA0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8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7A69-BF4D-4133-801F-A8DB3BE1B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2</cp:revision>
  <cp:lastPrinted>2020-06-29T10:27:00Z</cp:lastPrinted>
  <dcterms:created xsi:type="dcterms:W3CDTF">2020-08-28T11:39:00Z</dcterms:created>
  <dcterms:modified xsi:type="dcterms:W3CDTF">2020-08-28T11:39:00Z</dcterms:modified>
</cp:coreProperties>
</file>