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A1A" w:rsidRDefault="00363A1A" w:rsidP="00363A1A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755078331" r:id="rId6"/>
        </w:object>
      </w:r>
    </w:p>
    <w:p w:rsidR="00363A1A" w:rsidRPr="00363A1A" w:rsidRDefault="00363A1A" w:rsidP="00363A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3A1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363A1A" w:rsidRPr="00363A1A" w:rsidRDefault="00363A1A" w:rsidP="00363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3A1A">
        <w:rPr>
          <w:rFonts w:ascii="Times New Roman" w:hAnsi="Times New Roman"/>
          <w:b/>
          <w:sz w:val="28"/>
          <w:szCs w:val="28"/>
        </w:rPr>
        <w:t>ОБЛИВСКОГО РАЙОНА РОСТОВСКОЙ ОБЛАСТИ</w:t>
      </w:r>
    </w:p>
    <w:p w:rsidR="00363A1A" w:rsidRPr="006E7332" w:rsidRDefault="00363A1A" w:rsidP="00363A1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63A1A" w:rsidRPr="004F503D" w:rsidRDefault="00363A1A" w:rsidP="00363A1A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63A1A" w:rsidRPr="00363A1A" w:rsidRDefault="00363A1A" w:rsidP="00363A1A">
      <w:pPr>
        <w:pStyle w:val="4"/>
        <w:spacing w:line="240" w:lineRule="auto"/>
        <w:rPr>
          <w:szCs w:val="28"/>
        </w:rPr>
      </w:pPr>
      <w:r w:rsidRPr="00363A1A">
        <w:rPr>
          <w:szCs w:val="28"/>
        </w:rPr>
        <w:t>ПОСТАНОВЛЕНИЕ</w:t>
      </w:r>
    </w:p>
    <w:p w:rsidR="00363A1A" w:rsidRPr="00EB6925" w:rsidRDefault="00EB6925" w:rsidP="00363A1A">
      <w:pPr>
        <w:pStyle w:val="4"/>
        <w:spacing w:line="240" w:lineRule="auto"/>
        <w:jc w:val="left"/>
        <w:rPr>
          <w:b w:val="0"/>
          <w:szCs w:val="28"/>
        </w:rPr>
      </w:pPr>
      <w:r w:rsidRPr="00EB6925">
        <w:rPr>
          <w:b w:val="0"/>
          <w:szCs w:val="28"/>
        </w:rPr>
        <w:t>30  августа</w:t>
      </w:r>
      <w:r w:rsidR="00864F5C" w:rsidRPr="00EB6925">
        <w:rPr>
          <w:b w:val="0"/>
          <w:szCs w:val="28"/>
        </w:rPr>
        <w:t xml:space="preserve">  2023</w:t>
      </w:r>
      <w:r w:rsidR="00363A1A" w:rsidRPr="00EB6925">
        <w:rPr>
          <w:b w:val="0"/>
          <w:szCs w:val="28"/>
        </w:rPr>
        <w:t xml:space="preserve"> г.                                                                                      №  </w:t>
      </w:r>
      <w:r w:rsidR="00864F5C" w:rsidRPr="00EB6925">
        <w:rPr>
          <w:b w:val="0"/>
          <w:szCs w:val="28"/>
        </w:rPr>
        <w:t>51-</w:t>
      </w:r>
      <w:r w:rsidR="00AB2482">
        <w:rPr>
          <w:b w:val="0"/>
          <w:szCs w:val="28"/>
        </w:rPr>
        <w:t>2</w:t>
      </w:r>
    </w:p>
    <w:p w:rsidR="00363A1A" w:rsidRPr="00363A1A" w:rsidRDefault="00363A1A" w:rsidP="00363A1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63A1A">
        <w:rPr>
          <w:rFonts w:ascii="Times New Roman" w:hAnsi="Times New Roman"/>
          <w:b/>
          <w:sz w:val="28"/>
          <w:szCs w:val="28"/>
        </w:rPr>
        <w:t xml:space="preserve">       </w:t>
      </w:r>
    </w:p>
    <w:p w:rsidR="00363A1A" w:rsidRPr="00363A1A" w:rsidRDefault="00363A1A" w:rsidP="00363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3A1A">
        <w:rPr>
          <w:rFonts w:ascii="Times New Roman" w:hAnsi="Times New Roman"/>
          <w:sz w:val="28"/>
          <w:szCs w:val="28"/>
        </w:rPr>
        <w:t>ст. Обливская</w:t>
      </w:r>
    </w:p>
    <w:p w:rsidR="00CC2EC6" w:rsidRPr="004F503D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16"/>
          <w:szCs w:val="16"/>
        </w:rPr>
      </w:pPr>
    </w:p>
    <w:tbl>
      <w:tblPr>
        <w:tblStyle w:val="a9"/>
        <w:tblW w:w="97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7229"/>
        <w:gridCol w:w="1417"/>
      </w:tblGrid>
      <w:tr w:rsidR="002C56E1" w:rsidTr="0076047D">
        <w:tc>
          <w:tcPr>
            <w:tcW w:w="1134" w:type="dxa"/>
          </w:tcPr>
          <w:p w:rsidR="002C56E1" w:rsidRDefault="002C56E1" w:rsidP="008F3DDB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2C56E1" w:rsidRDefault="002C56E1" w:rsidP="0076047D">
            <w:pPr>
              <w:pStyle w:val="a3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64FBD">
              <w:rPr>
                <w:rFonts w:ascii="Times New Roman" w:hAnsi="Times New Roman"/>
                <w:b/>
                <w:sz w:val="28"/>
                <w:szCs w:val="28"/>
              </w:rPr>
              <w:t>О количестве избирательных</w:t>
            </w:r>
            <w:r w:rsidR="0091214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б</w:t>
            </w:r>
            <w:r w:rsidRPr="00D64FBD">
              <w:rPr>
                <w:rFonts w:ascii="Times New Roman" w:hAnsi="Times New Roman"/>
                <w:b/>
                <w:sz w:val="28"/>
                <w:szCs w:val="28"/>
              </w:rPr>
              <w:t>юллетеней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для голосования на дополнительных выборах</w:t>
            </w:r>
            <w:r w:rsidR="0091214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депутатов Собрания депутатов</w:t>
            </w:r>
            <w:r w:rsidR="00761D5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Александровского сельского поселения</w:t>
            </w:r>
            <w:r w:rsidR="00761D5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Обливского района Ростовской области пятого созыва</w:t>
            </w:r>
            <w:r w:rsidRPr="00D64FBD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64FBD">
              <w:rPr>
                <w:rFonts w:ascii="Times New Roman" w:hAnsi="Times New Roman"/>
                <w:b/>
                <w:sz w:val="28"/>
                <w:szCs w:val="28"/>
              </w:rPr>
              <w:t>передаваемых участковым</w:t>
            </w:r>
            <w:r w:rsidR="0091214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64FBD">
              <w:rPr>
                <w:rFonts w:ascii="Times New Roman" w:hAnsi="Times New Roman"/>
                <w:b/>
                <w:sz w:val="28"/>
                <w:szCs w:val="28"/>
              </w:rPr>
              <w:t>избирательным комиссиям</w:t>
            </w:r>
            <w:r w:rsidR="0091214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2C56E1" w:rsidRDefault="002C56E1" w:rsidP="008F3DDB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1C57E6" w:rsidRDefault="001C57E6" w:rsidP="008F3DD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3A1A" w:rsidRDefault="002C0654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>пунктом</w:t>
      </w:r>
      <w:r w:rsidRPr="00BE497D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2</w:t>
      </w:r>
      <w:r w:rsidRPr="00BE497D">
        <w:rPr>
          <w:rFonts w:ascii="Times New Roman" w:hAnsi="Times New Roman"/>
          <w:sz w:val="28"/>
          <w:szCs w:val="28"/>
        </w:rPr>
        <w:t xml:space="preserve"> статьи </w:t>
      </w:r>
      <w:r>
        <w:rPr>
          <w:rFonts w:ascii="Times New Roman" w:hAnsi="Times New Roman"/>
          <w:sz w:val="28"/>
          <w:szCs w:val="28"/>
        </w:rPr>
        <w:t>63</w:t>
      </w:r>
      <w:r w:rsidRPr="00BE497D">
        <w:rPr>
          <w:rFonts w:ascii="Times New Roman" w:hAnsi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/>
          <w:sz w:val="28"/>
          <w:szCs w:val="28"/>
        </w:rPr>
        <w:br/>
      </w:r>
      <w:r w:rsidRPr="00BE497D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б основных гарантиях избирательных прав и права на участие </w:t>
      </w:r>
      <w:r>
        <w:rPr>
          <w:rFonts w:ascii="Times New Roman" w:hAnsi="Times New Roman"/>
          <w:sz w:val="28"/>
          <w:szCs w:val="28"/>
        </w:rPr>
        <w:br/>
        <w:t xml:space="preserve">в референдуме граждан </w:t>
      </w:r>
      <w:r w:rsidRPr="00BE497D">
        <w:rPr>
          <w:rFonts w:ascii="Times New Roman" w:hAnsi="Times New Roman"/>
          <w:sz w:val="28"/>
          <w:szCs w:val="28"/>
        </w:rPr>
        <w:t>Российской Федерации»</w:t>
      </w:r>
      <w:r w:rsidR="00363A1A">
        <w:rPr>
          <w:rFonts w:ascii="Times New Roman" w:hAnsi="Times New Roman"/>
          <w:sz w:val="28"/>
          <w:szCs w:val="28"/>
        </w:rPr>
        <w:t>,</w:t>
      </w:r>
    </w:p>
    <w:p w:rsidR="00363A1A" w:rsidRDefault="00363A1A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63A1A" w:rsidRPr="00363A1A" w:rsidRDefault="00CC2EC6" w:rsidP="00363A1A">
      <w:pPr>
        <w:spacing w:after="0" w:line="240" w:lineRule="auto"/>
        <w:ind w:firstLine="539"/>
        <w:jc w:val="center"/>
        <w:rPr>
          <w:rFonts w:ascii="Times New Roman" w:hAnsi="Times New Roman"/>
          <w:b/>
          <w:sz w:val="28"/>
          <w:szCs w:val="28"/>
        </w:rPr>
      </w:pPr>
      <w:r w:rsidRPr="00363A1A">
        <w:rPr>
          <w:rFonts w:ascii="Times New Roman" w:hAnsi="Times New Roman"/>
          <w:sz w:val="28"/>
          <w:szCs w:val="28"/>
        </w:rPr>
        <w:t xml:space="preserve"> </w:t>
      </w:r>
      <w:r w:rsidR="00363A1A" w:rsidRPr="00363A1A">
        <w:rPr>
          <w:rFonts w:ascii="Times New Roman" w:hAnsi="Times New Roman"/>
          <w:sz w:val="28"/>
          <w:szCs w:val="28"/>
        </w:rPr>
        <w:t>Территориальная избирательная комиссия Обливского района Ростовской области  ПОСТАНОВЛЯЕТ:</w:t>
      </w:r>
    </w:p>
    <w:p w:rsidR="00CC2EC6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CC2EC6" w:rsidRDefault="00CC2EC6" w:rsidP="006E73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>1. Передать в участковые избирательные комиссии по акту следующее количество избирательных бюллетеней: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16"/>
        <w:gridCol w:w="1673"/>
        <w:gridCol w:w="1965"/>
        <w:gridCol w:w="1965"/>
        <w:gridCol w:w="2025"/>
      </w:tblGrid>
      <w:tr w:rsidR="009F5573" w:rsidRPr="009F5573" w:rsidTr="009F5573">
        <w:tc>
          <w:tcPr>
            <w:tcW w:w="1716" w:type="dxa"/>
          </w:tcPr>
          <w:p w:rsidR="009F5573" w:rsidRPr="009F5573" w:rsidRDefault="009F5573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9F5573">
              <w:rPr>
                <w:rFonts w:ascii="Times New Roman" w:eastAsia="Times New Roman" w:hAnsi="Times New Roman"/>
                <w:b/>
                <w:bCs/>
                <w:sz w:val="25"/>
                <w:szCs w:val="25"/>
                <w:lang w:eastAsia="ru-RU"/>
              </w:rPr>
              <w:t>№№</w:t>
            </w:r>
          </w:p>
          <w:p w:rsidR="009F5573" w:rsidRPr="009F5573" w:rsidRDefault="009F5573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9F5573">
              <w:rPr>
                <w:rFonts w:ascii="Times New Roman" w:eastAsia="Times New Roman" w:hAnsi="Times New Roman"/>
                <w:b/>
                <w:bCs/>
                <w:sz w:val="25"/>
                <w:szCs w:val="25"/>
                <w:lang w:eastAsia="ru-RU"/>
              </w:rPr>
              <w:t>УИК</w:t>
            </w:r>
          </w:p>
        </w:tc>
        <w:tc>
          <w:tcPr>
            <w:tcW w:w="1673" w:type="dxa"/>
          </w:tcPr>
          <w:p w:rsidR="009F5573" w:rsidRPr="009F5573" w:rsidRDefault="009F5573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9F5573">
              <w:rPr>
                <w:rFonts w:ascii="Times New Roman" w:eastAsia="Times New Roman" w:hAnsi="Times New Roman"/>
                <w:b/>
                <w:bCs/>
                <w:sz w:val="25"/>
                <w:szCs w:val="25"/>
                <w:lang w:eastAsia="ru-RU"/>
              </w:rPr>
              <w:t>Число избирателей</w:t>
            </w:r>
          </w:p>
        </w:tc>
        <w:tc>
          <w:tcPr>
            <w:tcW w:w="1965" w:type="dxa"/>
          </w:tcPr>
          <w:p w:rsidR="009F5573" w:rsidRPr="009F5573" w:rsidRDefault="009F5573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9F5573">
              <w:rPr>
                <w:rFonts w:ascii="Times New Roman" w:eastAsia="Times New Roman" w:hAnsi="Times New Roman"/>
                <w:b/>
                <w:bCs/>
                <w:sz w:val="25"/>
                <w:szCs w:val="25"/>
                <w:lang w:eastAsia="ru-RU"/>
              </w:rPr>
              <w:t>Количество избирательных бюллетеней для обычных урн</w:t>
            </w:r>
          </w:p>
        </w:tc>
        <w:tc>
          <w:tcPr>
            <w:tcW w:w="1965" w:type="dxa"/>
          </w:tcPr>
          <w:p w:rsidR="009F5573" w:rsidRPr="009F5573" w:rsidRDefault="009F5573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9F5573">
              <w:rPr>
                <w:rFonts w:ascii="Times New Roman" w:eastAsia="Times New Roman" w:hAnsi="Times New Roman"/>
                <w:b/>
                <w:bCs/>
                <w:sz w:val="25"/>
                <w:szCs w:val="25"/>
                <w:lang w:eastAsia="ru-RU"/>
              </w:rPr>
              <w:t>Число избирательных бюллетеней для КОИБ</w:t>
            </w:r>
          </w:p>
        </w:tc>
        <w:tc>
          <w:tcPr>
            <w:tcW w:w="2025" w:type="dxa"/>
          </w:tcPr>
          <w:p w:rsidR="009F5573" w:rsidRPr="009F5573" w:rsidRDefault="009F5573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9F5573">
              <w:rPr>
                <w:rFonts w:ascii="Times New Roman" w:eastAsia="Times New Roman" w:hAnsi="Times New Roman"/>
                <w:b/>
                <w:bCs/>
                <w:sz w:val="25"/>
                <w:szCs w:val="25"/>
                <w:lang w:eastAsia="ru-RU"/>
              </w:rPr>
              <w:t>Общее количество избирательных бюллетеней</w:t>
            </w:r>
          </w:p>
        </w:tc>
      </w:tr>
      <w:tr w:rsidR="009F5573" w:rsidRPr="009F5573" w:rsidTr="009F5573">
        <w:tc>
          <w:tcPr>
            <w:tcW w:w="1716" w:type="dxa"/>
          </w:tcPr>
          <w:p w:rsidR="009F5573" w:rsidRPr="009F5573" w:rsidRDefault="009F5573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9F5573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1497</w:t>
            </w:r>
          </w:p>
        </w:tc>
        <w:tc>
          <w:tcPr>
            <w:tcW w:w="1673" w:type="dxa"/>
          </w:tcPr>
          <w:p w:rsidR="009F5573" w:rsidRPr="009F5573" w:rsidRDefault="00BB0CA2" w:rsidP="008E3B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24</w:t>
            </w:r>
            <w:r w:rsidR="008E3B99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4</w:t>
            </w:r>
          </w:p>
        </w:tc>
        <w:tc>
          <w:tcPr>
            <w:tcW w:w="1965" w:type="dxa"/>
          </w:tcPr>
          <w:p w:rsidR="009F5573" w:rsidRPr="009F5573" w:rsidRDefault="00BB0CA2" w:rsidP="008F28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24</w:t>
            </w:r>
            <w:r w:rsidR="008F28AB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4</w:t>
            </w:r>
          </w:p>
        </w:tc>
        <w:tc>
          <w:tcPr>
            <w:tcW w:w="1965" w:type="dxa"/>
          </w:tcPr>
          <w:p w:rsidR="009F5573" w:rsidRPr="009F5573" w:rsidRDefault="009F5573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9F557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-</w:t>
            </w:r>
          </w:p>
        </w:tc>
        <w:tc>
          <w:tcPr>
            <w:tcW w:w="2025" w:type="dxa"/>
          </w:tcPr>
          <w:p w:rsidR="009F5573" w:rsidRPr="009F5573" w:rsidRDefault="004005B5" w:rsidP="008F28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24</w:t>
            </w:r>
            <w:r w:rsidR="008F28AB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4</w:t>
            </w:r>
          </w:p>
        </w:tc>
      </w:tr>
      <w:tr w:rsidR="009F5573" w:rsidRPr="009F5573" w:rsidTr="009F5573">
        <w:tc>
          <w:tcPr>
            <w:tcW w:w="1716" w:type="dxa"/>
          </w:tcPr>
          <w:p w:rsidR="009F5573" w:rsidRPr="009F5573" w:rsidRDefault="009F5573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9F5573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1498</w:t>
            </w:r>
          </w:p>
        </w:tc>
        <w:tc>
          <w:tcPr>
            <w:tcW w:w="1673" w:type="dxa"/>
          </w:tcPr>
          <w:p w:rsidR="009F5573" w:rsidRPr="009F5573" w:rsidRDefault="00BB0CA2" w:rsidP="008E3B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20</w:t>
            </w:r>
            <w:r w:rsidR="008E3B99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7</w:t>
            </w:r>
          </w:p>
        </w:tc>
        <w:tc>
          <w:tcPr>
            <w:tcW w:w="1965" w:type="dxa"/>
          </w:tcPr>
          <w:p w:rsidR="009F5573" w:rsidRPr="009F5573" w:rsidRDefault="00BB0CA2" w:rsidP="008F28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20</w:t>
            </w:r>
            <w:r w:rsidR="008F28AB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7</w:t>
            </w:r>
          </w:p>
        </w:tc>
        <w:tc>
          <w:tcPr>
            <w:tcW w:w="1965" w:type="dxa"/>
          </w:tcPr>
          <w:p w:rsidR="009F5573" w:rsidRPr="009F5573" w:rsidRDefault="009F5573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9F557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-</w:t>
            </w:r>
          </w:p>
        </w:tc>
        <w:tc>
          <w:tcPr>
            <w:tcW w:w="2025" w:type="dxa"/>
          </w:tcPr>
          <w:p w:rsidR="009F5573" w:rsidRPr="009F5573" w:rsidRDefault="009F5573" w:rsidP="008F28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9F557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</w:t>
            </w:r>
            <w:r w:rsidR="004005B5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0</w:t>
            </w:r>
            <w:r w:rsidR="008F28AB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7</w:t>
            </w:r>
          </w:p>
        </w:tc>
      </w:tr>
      <w:tr w:rsidR="009F5573" w:rsidRPr="009F5573" w:rsidTr="009F5573">
        <w:tc>
          <w:tcPr>
            <w:tcW w:w="1716" w:type="dxa"/>
          </w:tcPr>
          <w:p w:rsidR="009F5573" w:rsidRPr="009F5573" w:rsidRDefault="009F5573" w:rsidP="009F5573">
            <w:pPr>
              <w:keepNext/>
              <w:spacing w:after="0" w:line="240" w:lineRule="auto"/>
              <w:ind w:firstLine="720"/>
              <w:jc w:val="both"/>
              <w:outlineLvl w:val="0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 w:rsidRPr="009F5573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Итого</w:t>
            </w:r>
          </w:p>
        </w:tc>
        <w:tc>
          <w:tcPr>
            <w:tcW w:w="1673" w:type="dxa"/>
          </w:tcPr>
          <w:p w:rsidR="009F5573" w:rsidRPr="009F5573" w:rsidRDefault="008E3B99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451</w:t>
            </w:r>
          </w:p>
        </w:tc>
        <w:tc>
          <w:tcPr>
            <w:tcW w:w="1965" w:type="dxa"/>
          </w:tcPr>
          <w:p w:rsidR="009F5573" w:rsidRPr="009F5573" w:rsidRDefault="008E3B99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451</w:t>
            </w:r>
          </w:p>
        </w:tc>
        <w:tc>
          <w:tcPr>
            <w:tcW w:w="1965" w:type="dxa"/>
          </w:tcPr>
          <w:p w:rsidR="009F5573" w:rsidRPr="009F5573" w:rsidRDefault="004005B5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-</w:t>
            </w:r>
          </w:p>
        </w:tc>
        <w:tc>
          <w:tcPr>
            <w:tcW w:w="2025" w:type="dxa"/>
          </w:tcPr>
          <w:p w:rsidR="009F5573" w:rsidRPr="009F5573" w:rsidRDefault="008E3B99" w:rsidP="009F5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451</w:t>
            </w:r>
            <w:bookmarkStart w:id="0" w:name="_GoBack"/>
            <w:bookmarkEnd w:id="0"/>
          </w:p>
        </w:tc>
      </w:tr>
    </w:tbl>
    <w:p w:rsidR="00CC2EC6" w:rsidRDefault="00CC2EC6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2EC6" w:rsidRDefault="00CC2EC6" w:rsidP="006E733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3F35">
        <w:rPr>
          <w:rFonts w:ascii="Times New Roman" w:hAnsi="Times New Roman"/>
          <w:bCs/>
          <w:sz w:val="28"/>
          <w:szCs w:val="28"/>
        </w:rPr>
        <w:t>2. </w:t>
      </w:r>
      <w:r w:rsidRPr="00313F35">
        <w:rPr>
          <w:rFonts w:ascii="Times New Roman" w:hAnsi="Times New Roman"/>
          <w:sz w:val="28"/>
          <w:szCs w:val="28"/>
        </w:rPr>
        <w:t xml:space="preserve">Контроль за выполнением настоящего </w:t>
      </w:r>
      <w:r w:rsidR="007028AA">
        <w:rPr>
          <w:rFonts w:ascii="Times New Roman" w:hAnsi="Times New Roman"/>
          <w:sz w:val="28"/>
          <w:szCs w:val="28"/>
        </w:rPr>
        <w:t>постановления</w:t>
      </w:r>
      <w:r w:rsidRPr="00313F35">
        <w:rPr>
          <w:rFonts w:ascii="Times New Roman" w:hAnsi="Times New Roman"/>
          <w:sz w:val="28"/>
          <w:szCs w:val="28"/>
        </w:rPr>
        <w:t xml:space="preserve"> возложить</w:t>
      </w:r>
      <w:r w:rsidR="007028AA">
        <w:rPr>
          <w:rFonts w:ascii="Times New Roman" w:hAnsi="Times New Roman"/>
          <w:sz w:val="28"/>
          <w:szCs w:val="28"/>
        </w:rPr>
        <w:br/>
      </w:r>
      <w:r w:rsidRPr="00313F35">
        <w:rPr>
          <w:rFonts w:ascii="Times New Roman" w:hAnsi="Times New Roman"/>
          <w:sz w:val="28"/>
          <w:szCs w:val="28"/>
        </w:rPr>
        <w:t xml:space="preserve">на </w:t>
      </w:r>
      <w:r w:rsidR="00363A1A">
        <w:rPr>
          <w:rFonts w:ascii="Times New Roman" w:hAnsi="Times New Roman"/>
          <w:sz w:val="28"/>
          <w:szCs w:val="28"/>
        </w:rPr>
        <w:t>секретаря Территориальной избирательной комиссии С.А. Пожарову</w:t>
      </w:r>
      <w:r w:rsidRPr="00313F35">
        <w:rPr>
          <w:rFonts w:ascii="Times New Roman" w:hAnsi="Times New Roman"/>
          <w:sz w:val="28"/>
          <w:szCs w:val="28"/>
        </w:rPr>
        <w:t>.</w:t>
      </w:r>
    </w:p>
    <w:p w:rsidR="00AB369A" w:rsidRDefault="00AB369A" w:rsidP="006E733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FE63B3" w:rsidRPr="00597CF4" w:rsidRDefault="00FE63B3" w:rsidP="006E733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4D3770" w:rsidRPr="004D3770" w:rsidRDefault="004D3770" w:rsidP="004D3770">
      <w:pPr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4D3770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</w:t>
      </w:r>
      <w:r w:rsidR="002C0654">
        <w:rPr>
          <w:rFonts w:ascii="Times New Roman" w:hAnsi="Times New Roman"/>
          <w:sz w:val="28"/>
          <w:szCs w:val="28"/>
        </w:rPr>
        <w:t xml:space="preserve">   </w:t>
      </w:r>
      <w:r w:rsidRPr="004D3770">
        <w:rPr>
          <w:rFonts w:ascii="Times New Roman" w:hAnsi="Times New Roman"/>
          <w:sz w:val="28"/>
          <w:szCs w:val="28"/>
        </w:rPr>
        <w:t xml:space="preserve"> </w:t>
      </w:r>
      <w:r w:rsidR="00BD02F0">
        <w:rPr>
          <w:rFonts w:ascii="Times New Roman" w:hAnsi="Times New Roman"/>
          <w:sz w:val="28"/>
          <w:szCs w:val="28"/>
        </w:rPr>
        <w:t xml:space="preserve"> </w:t>
      </w:r>
      <w:r w:rsidRPr="004D3770">
        <w:rPr>
          <w:rFonts w:ascii="Times New Roman" w:hAnsi="Times New Roman"/>
          <w:sz w:val="28"/>
          <w:szCs w:val="28"/>
        </w:rPr>
        <w:t>А.Н.</w:t>
      </w:r>
      <w:r w:rsidR="00681421">
        <w:rPr>
          <w:rFonts w:ascii="Times New Roman" w:hAnsi="Times New Roman"/>
          <w:sz w:val="28"/>
          <w:szCs w:val="28"/>
        </w:rPr>
        <w:t xml:space="preserve"> </w:t>
      </w:r>
      <w:r w:rsidRPr="004D3770">
        <w:rPr>
          <w:rFonts w:ascii="Times New Roman" w:hAnsi="Times New Roman"/>
          <w:sz w:val="28"/>
          <w:szCs w:val="28"/>
        </w:rPr>
        <w:t>Пыркова</w:t>
      </w:r>
    </w:p>
    <w:p w:rsidR="00BD02F0" w:rsidRDefault="00BD02F0" w:rsidP="008A2E99">
      <w:pPr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F24844" w:rsidRDefault="004D3770" w:rsidP="00685AF0">
      <w:pPr>
        <w:spacing w:after="0" w:line="240" w:lineRule="auto"/>
        <w:ind w:right="-6"/>
        <w:jc w:val="both"/>
      </w:pPr>
      <w:r w:rsidRPr="004D3770">
        <w:rPr>
          <w:rFonts w:ascii="Times New Roman" w:hAnsi="Times New Roman"/>
          <w:sz w:val="28"/>
          <w:szCs w:val="28"/>
        </w:rPr>
        <w:t>Секретарь комиссии                                                                         С.А. Пожарова</w:t>
      </w:r>
    </w:p>
    <w:sectPr w:rsidR="00F24844" w:rsidSect="00BD02F0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6"/>
    <w:rsid w:val="00041025"/>
    <w:rsid w:val="00085234"/>
    <w:rsid w:val="000A55D0"/>
    <w:rsid w:val="000E4558"/>
    <w:rsid w:val="001062BD"/>
    <w:rsid w:val="00122B2E"/>
    <w:rsid w:val="0015770D"/>
    <w:rsid w:val="001663BC"/>
    <w:rsid w:val="00171349"/>
    <w:rsid w:val="00191C26"/>
    <w:rsid w:val="001C57E6"/>
    <w:rsid w:val="001F18AA"/>
    <w:rsid w:val="001F3E10"/>
    <w:rsid w:val="00272F17"/>
    <w:rsid w:val="00275ABB"/>
    <w:rsid w:val="00275FEB"/>
    <w:rsid w:val="00292B5E"/>
    <w:rsid w:val="002A3BC2"/>
    <w:rsid w:val="002B28E5"/>
    <w:rsid w:val="002C0654"/>
    <w:rsid w:val="002C56E1"/>
    <w:rsid w:val="002D1A9B"/>
    <w:rsid w:val="002E2426"/>
    <w:rsid w:val="002E62FC"/>
    <w:rsid w:val="00302C39"/>
    <w:rsid w:val="003065C0"/>
    <w:rsid w:val="00325C2A"/>
    <w:rsid w:val="00326EE2"/>
    <w:rsid w:val="003324BC"/>
    <w:rsid w:val="00334288"/>
    <w:rsid w:val="003449FD"/>
    <w:rsid w:val="00363A1A"/>
    <w:rsid w:val="003A208B"/>
    <w:rsid w:val="003C7F3F"/>
    <w:rsid w:val="004005B5"/>
    <w:rsid w:val="004D3770"/>
    <w:rsid w:val="004D779F"/>
    <w:rsid w:val="004F503D"/>
    <w:rsid w:val="00512785"/>
    <w:rsid w:val="00516090"/>
    <w:rsid w:val="00560B3F"/>
    <w:rsid w:val="00561828"/>
    <w:rsid w:val="00567BA2"/>
    <w:rsid w:val="00583CBC"/>
    <w:rsid w:val="0058628C"/>
    <w:rsid w:val="00597CF4"/>
    <w:rsid w:val="005D3603"/>
    <w:rsid w:val="005F6899"/>
    <w:rsid w:val="00631999"/>
    <w:rsid w:val="0063731A"/>
    <w:rsid w:val="00656D34"/>
    <w:rsid w:val="00681421"/>
    <w:rsid w:val="00685AF0"/>
    <w:rsid w:val="006E34D8"/>
    <w:rsid w:val="006E7332"/>
    <w:rsid w:val="007028AA"/>
    <w:rsid w:val="0076047D"/>
    <w:rsid w:val="00761950"/>
    <w:rsid w:val="00761D51"/>
    <w:rsid w:val="007E160D"/>
    <w:rsid w:val="00823730"/>
    <w:rsid w:val="008511AA"/>
    <w:rsid w:val="008520D9"/>
    <w:rsid w:val="00864F5C"/>
    <w:rsid w:val="0087753F"/>
    <w:rsid w:val="008A1367"/>
    <w:rsid w:val="008A2E99"/>
    <w:rsid w:val="008B4787"/>
    <w:rsid w:val="008D3692"/>
    <w:rsid w:val="008E1FB5"/>
    <w:rsid w:val="008E3B99"/>
    <w:rsid w:val="008F28AB"/>
    <w:rsid w:val="008F3DDB"/>
    <w:rsid w:val="00912141"/>
    <w:rsid w:val="00931233"/>
    <w:rsid w:val="009913F6"/>
    <w:rsid w:val="009916F0"/>
    <w:rsid w:val="009C33EA"/>
    <w:rsid w:val="009D1D7B"/>
    <w:rsid w:val="009E465C"/>
    <w:rsid w:val="009E591E"/>
    <w:rsid w:val="009F5573"/>
    <w:rsid w:val="00A334C1"/>
    <w:rsid w:val="00A968A9"/>
    <w:rsid w:val="00A9718A"/>
    <w:rsid w:val="00AA75FB"/>
    <w:rsid w:val="00AB2482"/>
    <w:rsid w:val="00AB369A"/>
    <w:rsid w:val="00AE1ED7"/>
    <w:rsid w:val="00B06BF3"/>
    <w:rsid w:val="00B2428F"/>
    <w:rsid w:val="00B51AFB"/>
    <w:rsid w:val="00BB0CA2"/>
    <w:rsid w:val="00BD02F0"/>
    <w:rsid w:val="00C52883"/>
    <w:rsid w:val="00C54623"/>
    <w:rsid w:val="00C70F63"/>
    <w:rsid w:val="00C72F18"/>
    <w:rsid w:val="00CC2EC6"/>
    <w:rsid w:val="00CD2CD5"/>
    <w:rsid w:val="00CD5409"/>
    <w:rsid w:val="00D049F2"/>
    <w:rsid w:val="00D46605"/>
    <w:rsid w:val="00D477BE"/>
    <w:rsid w:val="00DF70AC"/>
    <w:rsid w:val="00E12789"/>
    <w:rsid w:val="00E4448E"/>
    <w:rsid w:val="00E8429F"/>
    <w:rsid w:val="00EB6925"/>
    <w:rsid w:val="00EC4B67"/>
    <w:rsid w:val="00F24844"/>
    <w:rsid w:val="00F75795"/>
    <w:rsid w:val="00FD18E4"/>
    <w:rsid w:val="00FE5FF8"/>
    <w:rsid w:val="00FE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4C1E8"/>
  <w15:docId w15:val="{62F7E940-C316-4E19-890B-560DE0F4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qFormat/>
    <w:rsid w:val="00363A1A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363A1A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table" w:styleId="a9">
    <w:name w:val="Table Grid"/>
    <w:basedOn w:val="a1"/>
    <w:uiPriority w:val="59"/>
    <w:rsid w:val="002C5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F55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6080B-26DB-47BD-9BE6-9D9A7F658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K7-22</cp:lastModifiedBy>
  <cp:revision>37</cp:revision>
  <cp:lastPrinted>2023-09-01T08:38:00Z</cp:lastPrinted>
  <dcterms:created xsi:type="dcterms:W3CDTF">2023-08-29T11:09:00Z</dcterms:created>
  <dcterms:modified xsi:type="dcterms:W3CDTF">2023-09-01T09:59:00Z</dcterms:modified>
</cp:coreProperties>
</file>